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EC0D2" w14:textId="77777777" w:rsidR="00840382" w:rsidRPr="008A7B27" w:rsidRDefault="001A6805" w:rsidP="00840382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A</w:t>
      </w:r>
      <w:r w:rsidR="00840382">
        <w:rPr>
          <w:b/>
          <w:sz w:val="36"/>
        </w:rPr>
        <w:t>pplication Support Request Form</w:t>
      </w:r>
    </w:p>
    <w:p w14:paraId="51180ED5" w14:textId="77777777" w:rsidR="00840382" w:rsidRPr="00295637" w:rsidRDefault="00840382" w:rsidP="00840382">
      <w:pPr>
        <w:jc w:val="center"/>
        <w:rPr>
          <w:b/>
          <w:sz w:val="28"/>
        </w:rPr>
      </w:pPr>
      <w:r w:rsidRPr="00295637">
        <w:rPr>
          <w:b/>
          <w:sz w:val="28"/>
        </w:rPr>
        <w:t xml:space="preserve">General </w:t>
      </w:r>
      <w:r w:rsidRPr="00697B60">
        <w:rPr>
          <w:b/>
          <w:sz w:val="28"/>
          <w:u w:val="single"/>
        </w:rPr>
        <w:t>Moisture</w:t>
      </w:r>
      <w:r w:rsidRPr="00295637">
        <w:rPr>
          <w:b/>
          <w:sz w:val="28"/>
        </w:rPr>
        <w:t xml:space="preserve"> Applications</w:t>
      </w:r>
    </w:p>
    <w:p w14:paraId="22FDD35A" w14:textId="77777777" w:rsidR="00840382" w:rsidRDefault="00840382" w:rsidP="00840382">
      <w:pPr>
        <w:spacing w:after="0"/>
      </w:pPr>
      <w:r>
        <w:t xml:space="preserve">Please help us guide you towards the proper product/service for your application by completing the form below. The </w:t>
      </w:r>
      <w:r w:rsidRPr="005A16FC">
        <w:rPr>
          <w:shd w:val="clear" w:color="auto" w:fill="D9E2F3" w:themeFill="accent5" w:themeFillTint="33"/>
        </w:rPr>
        <w:t>blue shaded areas</w:t>
      </w:r>
      <w:r>
        <w:t xml:space="preserve"> indicate the cells that should to be populated. Please fill out the worksheet as completely as possible.</w:t>
      </w:r>
    </w:p>
    <w:p w14:paraId="7EA1F297" w14:textId="77777777" w:rsidR="00840382" w:rsidRDefault="00840382" w:rsidP="00840382">
      <w:pPr>
        <w:spacing w:after="0"/>
      </w:pPr>
      <w:r>
        <w:t>To provide this information, please complete the form, print it, and email or fax a copy to us:</w:t>
      </w:r>
    </w:p>
    <w:p w14:paraId="25E49553" w14:textId="77777777" w:rsidR="00840382" w:rsidRDefault="00840382" w:rsidP="00840382">
      <w:pPr>
        <w:pStyle w:val="ListParagraph"/>
        <w:numPr>
          <w:ilvl w:val="0"/>
          <w:numId w:val="1"/>
        </w:numPr>
        <w:spacing w:after="0"/>
      </w:pPr>
      <w:r>
        <w:t xml:space="preserve">Email: </w:t>
      </w:r>
      <w:hyperlink r:id="rId7" w:history="1">
        <w:r w:rsidRPr="009210AB">
          <w:rPr>
            <w:rStyle w:val="Hyperlink"/>
          </w:rPr>
          <w:t>H2O@edgetechinstruments.com</w:t>
        </w:r>
      </w:hyperlink>
    </w:p>
    <w:p w14:paraId="4D415E67" w14:textId="77777777" w:rsidR="00840382" w:rsidRDefault="00840382" w:rsidP="00840382">
      <w:pPr>
        <w:pStyle w:val="ListParagraph"/>
        <w:numPr>
          <w:ilvl w:val="0"/>
          <w:numId w:val="1"/>
        </w:numPr>
        <w:spacing w:after="0"/>
      </w:pPr>
      <w:r>
        <w:t>Fax: 978-310-7767</w:t>
      </w:r>
    </w:p>
    <w:p w14:paraId="5FCF79AC" w14:textId="77777777" w:rsidR="00840382" w:rsidRDefault="00840382" w:rsidP="00840382">
      <w:pPr>
        <w:pStyle w:val="ListParagraph"/>
        <w:numPr>
          <w:ilvl w:val="0"/>
          <w:numId w:val="1"/>
        </w:numPr>
        <w:spacing w:after="0"/>
      </w:pPr>
      <w:r>
        <w:t>We can also be reached by telephone for further discussion at 978-310-7760.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260"/>
        <w:gridCol w:w="900"/>
        <w:gridCol w:w="2160"/>
        <w:gridCol w:w="2065"/>
      </w:tblGrid>
      <w:tr w:rsidR="00840382" w14:paraId="59FB8413" w14:textId="77777777" w:rsidTr="0070468A">
        <w:tc>
          <w:tcPr>
            <w:tcW w:w="4225" w:type="dxa"/>
            <w:gridSpan w:val="2"/>
          </w:tcPr>
          <w:p w14:paraId="357B96AC" w14:textId="77777777" w:rsidR="00840382" w:rsidRDefault="00840382" w:rsidP="0070468A">
            <w:r>
              <w:t>Company Name:</w:t>
            </w:r>
          </w:p>
        </w:tc>
        <w:sdt>
          <w:sdtPr>
            <w:id w:val="1401100569"/>
            <w:placeholder>
              <w:docPart w:val="4D7C758F63A147C5A9FD35101CBE0B65"/>
            </w:placeholder>
            <w:showingPlcHdr/>
            <w:text/>
          </w:sdtPr>
          <w:sdtEndPr/>
          <w:sdtContent>
            <w:tc>
              <w:tcPr>
                <w:tcW w:w="5125" w:type="dxa"/>
                <w:gridSpan w:val="3"/>
                <w:shd w:val="clear" w:color="auto" w:fill="D9E2F3" w:themeFill="accent5" w:themeFillTint="33"/>
              </w:tcPr>
              <w:p w14:paraId="6150207F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4B08DB29" w14:textId="77777777" w:rsidTr="0070468A">
        <w:tc>
          <w:tcPr>
            <w:tcW w:w="4225" w:type="dxa"/>
            <w:gridSpan w:val="2"/>
          </w:tcPr>
          <w:p w14:paraId="2106A1E0" w14:textId="77777777" w:rsidR="00840382" w:rsidRDefault="00840382" w:rsidP="0070468A">
            <w:r>
              <w:t>Address:  Street</w:t>
            </w:r>
          </w:p>
        </w:tc>
        <w:sdt>
          <w:sdtPr>
            <w:id w:val="654418519"/>
            <w:placeholder>
              <w:docPart w:val="D8980112C4FF4A5C97C13DD8E9E365B1"/>
            </w:placeholder>
            <w:showingPlcHdr/>
            <w:text/>
          </w:sdtPr>
          <w:sdtEndPr/>
          <w:sdtContent>
            <w:tc>
              <w:tcPr>
                <w:tcW w:w="5125" w:type="dxa"/>
                <w:gridSpan w:val="3"/>
                <w:shd w:val="clear" w:color="auto" w:fill="D9E2F3" w:themeFill="accent5" w:themeFillTint="33"/>
              </w:tcPr>
              <w:p w14:paraId="167CC11B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0424DDFD" w14:textId="77777777" w:rsidTr="0070468A">
        <w:tc>
          <w:tcPr>
            <w:tcW w:w="4225" w:type="dxa"/>
            <w:gridSpan w:val="2"/>
          </w:tcPr>
          <w:p w14:paraId="2DCC9022" w14:textId="77777777" w:rsidR="00840382" w:rsidRDefault="00840382" w:rsidP="0070468A">
            <w:pPr>
              <w:ind w:left="720"/>
            </w:pPr>
            <w:r>
              <w:t xml:space="preserve">   City, State, Zip Code, Country</w:t>
            </w:r>
          </w:p>
        </w:tc>
        <w:sdt>
          <w:sdtPr>
            <w:id w:val="1147469358"/>
            <w:placeholder>
              <w:docPart w:val="A8B22A559BCD44D5A113B6BE9AACD526"/>
            </w:placeholder>
            <w:showingPlcHdr/>
          </w:sdtPr>
          <w:sdtEndPr/>
          <w:sdtContent>
            <w:tc>
              <w:tcPr>
                <w:tcW w:w="5125" w:type="dxa"/>
                <w:gridSpan w:val="3"/>
                <w:shd w:val="clear" w:color="auto" w:fill="D9E2F3" w:themeFill="accent5" w:themeFillTint="33"/>
              </w:tcPr>
              <w:p w14:paraId="1BC232D5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1A61990F" w14:textId="77777777" w:rsidTr="0070468A">
        <w:tc>
          <w:tcPr>
            <w:tcW w:w="4225" w:type="dxa"/>
            <w:gridSpan w:val="2"/>
          </w:tcPr>
          <w:p w14:paraId="1564E6C3" w14:textId="77777777" w:rsidR="00840382" w:rsidRDefault="00840382" w:rsidP="0070468A">
            <w:r>
              <w:t>Contact Name:</w:t>
            </w:r>
          </w:p>
        </w:tc>
        <w:sdt>
          <w:sdtPr>
            <w:id w:val="159895584"/>
            <w:placeholder>
              <w:docPart w:val="DC7B10BC74C1488FB867956F887CC9D7"/>
            </w:placeholder>
            <w:showingPlcHdr/>
            <w:text/>
          </w:sdtPr>
          <w:sdtEndPr/>
          <w:sdtContent>
            <w:tc>
              <w:tcPr>
                <w:tcW w:w="5125" w:type="dxa"/>
                <w:gridSpan w:val="3"/>
                <w:shd w:val="clear" w:color="auto" w:fill="D9E2F3" w:themeFill="accent5" w:themeFillTint="33"/>
              </w:tcPr>
              <w:p w14:paraId="5AF594FD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693F4130" w14:textId="77777777" w:rsidTr="0070468A">
        <w:tc>
          <w:tcPr>
            <w:tcW w:w="4225" w:type="dxa"/>
            <w:gridSpan w:val="2"/>
          </w:tcPr>
          <w:p w14:paraId="2D39A48D" w14:textId="77777777" w:rsidR="00840382" w:rsidRDefault="00840382" w:rsidP="0070468A">
            <w:pPr>
              <w:ind w:left="720"/>
            </w:pPr>
            <w:r>
              <w:t xml:space="preserve"> Telephone No.:</w:t>
            </w:r>
          </w:p>
        </w:tc>
        <w:sdt>
          <w:sdtPr>
            <w:id w:val="-1073191842"/>
            <w:placeholder>
              <w:docPart w:val="CAE6155F0D234D6BA94C87FB659D6138"/>
            </w:placeholder>
            <w:showingPlcHdr/>
            <w:text/>
          </w:sdtPr>
          <w:sdtEndPr/>
          <w:sdtContent>
            <w:tc>
              <w:tcPr>
                <w:tcW w:w="5125" w:type="dxa"/>
                <w:gridSpan w:val="3"/>
                <w:shd w:val="clear" w:color="auto" w:fill="D9E2F3" w:themeFill="accent5" w:themeFillTint="33"/>
              </w:tcPr>
              <w:p w14:paraId="176A6F5F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141EADAE" w14:textId="77777777" w:rsidTr="0070468A">
        <w:tc>
          <w:tcPr>
            <w:tcW w:w="4225" w:type="dxa"/>
            <w:gridSpan w:val="2"/>
          </w:tcPr>
          <w:p w14:paraId="3AB4B8B0" w14:textId="77777777" w:rsidR="00840382" w:rsidRDefault="00840382" w:rsidP="0070468A">
            <w:pPr>
              <w:ind w:left="720"/>
            </w:pPr>
            <w:r>
              <w:t xml:space="preserve"> Cell Phone No.:</w:t>
            </w:r>
          </w:p>
        </w:tc>
        <w:sdt>
          <w:sdtPr>
            <w:id w:val="-1696378370"/>
            <w:placeholder>
              <w:docPart w:val="F5BACEE511A846CD8C140540F9996B6F"/>
            </w:placeholder>
            <w:showingPlcHdr/>
            <w:text/>
          </w:sdtPr>
          <w:sdtEndPr/>
          <w:sdtContent>
            <w:tc>
              <w:tcPr>
                <w:tcW w:w="5125" w:type="dxa"/>
                <w:gridSpan w:val="3"/>
                <w:shd w:val="clear" w:color="auto" w:fill="D9E2F3" w:themeFill="accent5" w:themeFillTint="33"/>
              </w:tcPr>
              <w:p w14:paraId="421E0125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38ED1F65" w14:textId="77777777" w:rsidTr="0070468A">
        <w:tc>
          <w:tcPr>
            <w:tcW w:w="4225" w:type="dxa"/>
            <w:gridSpan w:val="2"/>
          </w:tcPr>
          <w:p w14:paraId="77F99964" w14:textId="77777777" w:rsidR="00840382" w:rsidRDefault="00840382" w:rsidP="0070468A">
            <w:pPr>
              <w:ind w:left="720"/>
            </w:pPr>
            <w:r>
              <w:t xml:space="preserve"> Email Address:</w:t>
            </w:r>
          </w:p>
        </w:tc>
        <w:sdt>
          <w:sdtPr>
            <w:id w:val="1140376137"/>
            <w:placeholder>
              <w:docPart w:val="C0F4D637C91B460DABC6DA48853E82FA"/>
            </w:placeholder>
            <w:showingPlcHdr/>
            <w:text/>
          </w:sdtPr>
          <w:sdtEndPr/>
          <w:sdtContent>
            <w:tc>
              <w:tcPr>
                <w:tcW w:w="5125" w:type="dxa"/>
                <w:gridSpan w:val="3"/>
                <w:shd w:val="clear" w:color="auto" w:fill="D9E2F3" w:themeFill="accent5" w:themeFillTint="33"/>
              </w:tcPr>
              <w:p w14:paraId="3D7E7F79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3F64B748" w14:textId="77777777" w:rsidTr="0070468A">
        <w:tc>
          <w:tcPr>
            <w:tcW w:w="4225" w:type="dxa"/>
            <w:gridSpan w:val="2"/>
          </w:tcPr>
          <w:p w14:paraId="7BDA48BE" w14:textId="77777777" w:rsidR="00840382" w:rsidRDefault="00840382" w:rsidP="0070468A">
            <w:r>
              <w:t>Installation Site Address: City, State, Country</w:t>
            </w:r>
          </w:p>
        </w:tc>
        <w:sdt>
          <w:sdtPr>
            <w:id w:val="-10529689"/>
            <w:placeholder>
              <w:docPart w:val="0F33A9E64E91428A918B4DAD562DEE09"/>
            </w:placeholder>
            <w:showingPlcHdr/>
          </w:sdtPr>
          <w:sdtEndPr/>
          <w:sdtContent>
            <w:tc>
              <w:tcPr>
                <w:tcW w:w="5125" w:type="dxa"/>
                <w:gridSpan w:val="3"/>
                <w:shd w:val="clear" w:color="auto" w:fill="D9E2F3" w:themeFill="accent5" w:themeFillTint="33"/>
              </w:tcPr>
              <w:p w14:paraId="0025A62D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1F9FD765" w14:textId="77777777" w:rsidTr="0070468A">
        <w:tc>
          <w:tcPr>
            <w:tcW w:w="9350" w:type="dxa"/>
            <w:gridSpan w:val="5"/>
            <w:shd w:val="clear" w:color="auto" w:fill="E7E6E6" w:themeFill="background2"/>
          </w:tcPr>
          <w:p w14:paraId="15D82212" w14:textId="77777777" w:rsidR="00840382" w:rsidRPr="00062C68" w:rsidRDefault="00840382" w:rsidP="0070468A">
            <w:pPr>
              <w:jc w:val="center"/>
              <w:rPr>
                <w:b/>
              </w:rPr>
            </w:pPr>
            <w:r w:rsidRPr="00062C68">
              <w:rPr>
                <w:b/>
              </w:rPr>
              <w:t>Application Specifications / Details</w:t>
            </w:r>
          </w:p>
        </w:tc>
      </w:tr>
      <w:tr w:rsidR="00840382" w:rsidRPr="00692A23" w14:paraId="3A9CDAF1" w14:textId="77777777" w:rsidTr="0070468A">
        <w:tc>
          <w:tcPr>
            <w:tcW w:w="2965" w:type="dxa"/>
            <w:shd w:val="clear" w:color="auto" w:fill="auto"/>
          </w:tcPr>
          <w:p w14:paraId="521702C6" w14:textId="77777777" w:rsidR="00840382" w:rsidRDefault="00840382" w:rsidP="0070468A">
            <w:r w:rsidRPr="00062C68">
              <w:t>Application Name/Description:</w:t>
            </w:r>
          </w:p>
        </w:tc>
        <w:sdt>
          <w:sdtPr>
            <w:id w:val="803893652"/>
            <w:placeholder>
              <w:docPart w:val="4791972956DF4A11AEB34816E5B72000"/>
            </w:placeholder>
            <w:showingPlcHdr/>
          </w:sdtPr>
          <w:sdtEndPr/>
          <w:sdtContent>
            <w:tc>
              <w:tcPr>
                <w:tcW w:w="6385" w:type="dxa"/>
                <w:gridSpan w:val="4"/>
                <w:shd w:val="clear" w:color="auto" w:fill="D9E2F3" w:themeFill="accent5" w:themeFillTint="33"/>
              </w:tcPr>
              <w:p w14:paraId="57D251E6" w14:textId="77777777" w:rsidR="00840382" w:rsidRPr="00B754E8" w:rsidRDefault="00840382" w:rsidP="0070468A">
                <w:r w:rsidRPr="00B754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01CE38D5" w14:textId="77777777" w:rsidTr="0070468A">
        <w:tc>
          <w:tcPr>
            <w:tcW w:w="2965" w:type="dxa"/>
            <w:shd w:val="clear" w:color="auto" w:fill="auto"/>
          </w:tcPr>
          <w:p w14:paraId="2E882917" w14:textId="77777777" w:rsidR="00840382" w:rsidRPr="00BA1309" w:rsidRDefault="00840382" w:rsidP="0070468A">
            <w:r w:rsidRPr="00BA1309">
              <w:t>Tag Number(s)</w:t>
            </w:r>
          </w:p>
        </w:tc>
        <w:sdt>
          <w:sdtPr>
            <w:id w:val="-84084172"/>
            <w:placeholder>
              <w:docPart w:val="1B21B3C1F73547A8B2266635D8A72B4B"/>
            </w:placeholder>
            <w:showingPlcHdr/>
          </w:sdtPr>
          <w:sdtEndPr/>
          <w:sdtContent>
            <w:tc>
              <w:tcPr>
                <w:tcW w:w="6385" w:type="dxa"/>
                <w:gridSpan w:val="4"/>
                <w:shd w:val="clear" w:color="auto" w:fill="D9E2F3" w:themeFill="accent5" w:themeFillTint="33"/>
              </w:tcPr>
              <w:p w14:paraId="389D3385" w14:textId="77777777" w:rsidR="00840382" w:rsidRPr="00B754E8" w:rsidRDefault="00840382" w:rsidP="0070468A">
                <w:r w:rsidRPr="00B754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542EC1F6" w14:textId="77777777" w:rsidTr="0070468A">
        <w:tc>
          <w:tcPr>
            <w:tcW w:w="2965" w:type="dxa"/>
            <w:shd w:val="clear" w:color="auto" w:fill="auto"/>
          </w:tcPr>
          <w:p w14:paraId="5F66E9BE" w14:textId="77777777" w:rsidR="00840382" w:rsidRDefault="00840382" w:rsidP="0070468A">
            <w:r>
              <w:t>Background Gas Composition:</w:t>
            </w:r>
          </w:p>
        </w:tc>
        <w:sdt>
          <w:sdtPr>
            <w:id w:val="1386690369"/>
            <w:placeholder>
              <w:docPart w:val="CD7299E0704C4404975EAF0FCC21509D"/>
            </w:placeholder>
            <w:showingPlcHdr/>
          </w:sdtPr>
          <w:sdtEndPr/>
          <w:sdtContent>
            <w:tc>
              <w:tcPr>
                <w:tcW w:w="6385" w:type="dxa"/>
                <w:gridSpan w:val="4"/>
                <w:shd w:val="clear" w:color="auto" w:fill="D9E2F3" w:themeFill="accent5" w:themeFillTint="33"/>
              </w:tcPr>
              <w:p w14:paraId="0A21F7DE" w14:textId="77777777" w:rsidR="00840382" w:rsidRPr="00B754E8" w:rsidRDefault="00840382" w:rsidP="0070468A">
                <w:r w:rsidRPr="00B754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276DC360" w14:textId="77777777" w:rsidTr="0070468A">
        <w:tc>
          <w:tcPr>
            <w:tcW w:w="2965" w:type="dxa"/>
            <w:shd w:val="clear" w:color="auto" w:fill="auto"/>
          </w:tcPr>
          <w:p w14:paraId="20D3CAB1" w14:textId="77777777" w:rsidR="00840382" w:rsidRDefault="00840382" w:rsidP="0070468A">
            <w:r>
              <w:t>Particulate Matter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7813B759" w14:textId="77777777" w:rsidR="00840382" w:rsidRDefault="00840382" w:rsidP="0070468A">
            <w:r>
              <w:t>Yes</w:t>
            </w:r>
            <w:sdt>
              <w:sdtPr>
                <w:id w:val="181899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</w:t>
            </w:r>
            <w:sdt>
              <w:sdtPr>
                <w:id w:val="-135140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40382" w14:paraId="7425F8BB" w14:textId="77777777" w:rsidTr="0070468A">
        <w:tc>
          <w:tcPr>
            <w:tcW w:w="2965" w:type="dxa"/>
            <w:shd w:val="clear" w:color="auto" w:fill="auto"/>
          </w:tcPr>
          <w:p w14:paraId="38ECFF09" w14:textId="77777777" w:rsidR="00840382" w:rsidRDefault="00840382" w:rsidP="0070468A">
            <w:r>
              <w:t>Entrained Liquids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7700C8D8" w14:textId="77777777" w:rsidR="00840382" w:rsidRDefault="00840382" w:rsidP="0070468A">
            <w:r>
              <w:t>Yes</w:t>
            </w:r>
            <w:sdt>
              <w:sdtPr>
                <w:id w:val="158202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</w:t>
            </w:r>
            <w:sdt>
              <w:sdtPr>
                <w:id w:val="-162406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40382" w14:paraId="68BCC114" w14:textId="77777777" w:rsidTr="0070468A">
        <w:tc>
          <w:tcPr>
            <w:tcW w:w="2965" w:type="dxa"/>
            <w:shd w:val="clear" w:color="auto" w:fill="auto"/>
          </w:tcPr>
          <w:p w14:paraId="6FC41E48" w14:textId="77777777" w:rsidR="00840382" w:rsidRDefault="00840382" w:rsidP="0070468A">
            <w:r>
              <w:t>Contaminants/Corrosives</w:t>
            </w:r>
          </w:p>
        </w:tc>
        <w:sdt>
          <w:sdtPr>
            <w:id w:val="223813824"/>
            <w:placeholder>
              <w:docPart w:val="523CD2EF164349878DE9F00A3602FF56"/>
            </w:placeholder>
            <w:showingPlcHdr/>
          </w:sdtPr>
          <w:sdtEndPr/>
          <w:sdtContent>
            <w:tc>
              <w:tcPr>
                <w:tcW w:w="6385" w:type="dxa"/>
                <w:gridSpan w:val="4"/>
                <w:shd w:val="clear" w:color="auto" w:fill="D9E2F3" w:themeFill="accent5" w:themeFillTint="33"/>
              </w:tcPr>
              <w:p w14:paraId="51CAB634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5116447A" w14:textId="77777777" w:rsidTr="0070468A">
        <w:tc>
          <w:tcPr>
            <w:tcW w:w="2965" w:type="dxa"/>
          </w:tcPr>
          <w:p w14:paraId="2C481474" w14:textId="77777777" w:rsidR="00840382" w:rsidRDefault="00840382" w:rsidP="0070468A">
            <w:r>
              <w:t>Application Type: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6445671A" w14:textId="77777777" w:rsidR="00840382" w:rsidRDefault="00840382" w:rsidP="0070468A">
            <w:r>
              <w:t>Process Monitoring</w:t>
            </w:r>
            <w:sdt>
              <w:sdtPr>
                <w:id w:val="118825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5913CCA" w14:textId="77777777" w:rsidR="00840382" w:rsidRDefault="00840382" w:rsidP="0070468A">
            <w:r>
              <w:t>Process Control</w:t>
            </w:r>
            <w:sdt>
              <w:sdtPr>
                <w:id w:val="105643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FD60440" w14:textId="77777777" w:rsidR="00840382" w:rsidRDefault="00840382" w:rsidP="0070468A">
            <w:r>
              <w:t>Laboratory</w:t>
            </w:r>
            <w:sdt>
              <w:sdtPr>
                <w:id w:val="-97676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06DD030" w14:textId="77777777" w:rsidR="00840382" w:rsidRDefault="00840382" w:rsidP="0070468A">
            <w:r>
              <w:t>Calibration Lab</w:t>
            </w:r>
            <w:sdt>
              <w:sdtPr>
                <w:id w:val="-56981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FD8791C" w14:textId="77777777" w:rsidR="00840382" w:rsidRDefault="00840382" w:rsidP="0070468A">
            <w:r>
              <w:t>Metrology Lab</w:t>
            </w:r>
            <w:sdt>
              <w:sdtPr>
                <w:id w:val="91629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AAFF71" w14:textId="77777777" w:rsidR="00840382" w:rsidRDefault="00840382" w:rsidP="0070468A">
            <w:r>
              <w:t>Other</w:t>
            </w:r>
            <w:sdt>
              <w:sdtPr>
                <w:id w:val="-73877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; </w:t>
            </w:r>
            <w:sdt>
              <w:sdtPr>
                <w:id w:val="1436715362"/>
                <w:placeholder>
                  <w:docPart w:val="948159D89B384CC488B1CA3E25C562B3"/>
                </w:placeholder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0382" w14:paraId="5D398E09" w14:textId="77777777" w:rsidTr="0070468A">
        <w:tc>
          <w:tcPr>
            <w:tcW w:w="2965" w:type="dxa"/>
          </w:tcPr>
          <w:p w14:paraId="5E4DDF86" w14:textId="77777777" w:rsidR="00840382" w:rsidRDefault="00840382" w:rsidP="0070468A">
            <w:r>
              <w:t>Specification (Select Unit)</w:t>
            </w:r>
          </w:p>
        </w:tc>
        <w:tc>
          <w:tcPr>
            <w:tcW w:w="2160" w:type="dxa"/>
            <w:gridSpan w:val="2"/>
          </w:tcPr>
          <w:p w14:paraId="6C850466" w14:textId="77777777" w:rsidR="00840382" w:rsidRDefault="00840382" w:rsidP="0070468A">
            <w:pPr>
              <w:jc w:val="center"/>
            </w:pPr>
            <w:r>
              <w:t>Minimum</w:t>
            </w:r>
          </w:p>
        </w:tc>
        <w:tc>
          <w:tcPr>
            <w:tcW w:w="2160" w:type="dxa"/>
          </w:tcPr>
          <w:p w14:paraId="4606AC66" w14:textId="77777777" w:rsidR="00840382" w:rsidRDefault="00840382" w:rsidP="0070468A">
            <w:pPr>
              <w:jc w:val="center"/>
            </w:pPr>
            <w:r>
              <w:t>Normal</w:t>
            </w:r>
          </w:p>
        </w:tc>
        <w:tc>
          <w:tcPr>
            <w:tcW w:w="2065" w:type="dxa"/>
          </w:tcPr>
          <w:p w14:paraId="09109BE6" w14:textId="77777777" w:rsidR="00840382" w:rsidRDefault="00840382" w:rsidP="0070468A">
            <w:pPr>
              <w:jc w:val="center"/>
            </w:pPr>
            <w:r>
              <w:t>Maximum</w:t>
            </w:r>
          </w:p>
        </w:tc>
      </w:tr>
      <w:tr w:rsidR="00840382" w14:paraId="5D479694" w14:textId="77777777" w:rsidTr="0070468A">
        <w:tc>
          <w:tcPr>
            <w:tcW w:w="2965" w:type="dxa"/>
            <w:shd w:val="clear" w:color="auto" w:fill="auto"/>
          </w:tcPr>
          <w:p w14:paraId="040AD40D" w14:textId="77777777" w:rsidR="00840382" w:rsidRDefault="00840382" w:rsidP="0070468A">
            <w:r w:rsidRPr="00000783">
              <w:rPr>
                <w:b/>
              </w:rPr>
              <w:t>Dew Point</w:t>
            </w:r>
            <w:r>
              <w:rPr>
                <w:b/>
              </w:rPr>
              <w:t xml:space="preserve"> / Content</w:t>
            </w:r>
            <w:r>
              <w:t xml:space="preserve"> (</w:t>
            </w:r>
            <w:r w:rsidRPr="00DE41D8">
              <w:rPr>
                <w:vertAlign w:val="superscript"/>
              </w:rPr>
              <w:t>o</w:t>
            </w:r>
            <w:r>
              <w:t>C</w:t>
            </w:r>
            <w:sdt>
              <w:sdtPr>
                <w:id w:val="105035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or </w:t>
            </w:r>
            <w:r w:rsidRPr="00DE41D8">
              <w:rPr>
                <w:vertAlign w:val="superscript"/>
              </w:rPr>
              <w:t>o</w:t>
            </w:r>
            <w:r>
              <w:t>F</w:t>
            </w:r>
            <w:sdt>
              <w:sdtPr>
                <w:id w:val="-140690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 or PPMv</w:t>
            </w:r>
            <w:sdt>
              <w:sdtPr>
                <w:id w:val="-10511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 or PPBv</w:t>
            </w:r>
            <w:sdt>
              <w:sdtPr>
                <w:id w:val="-137307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>)</w:t>
            </w:r>
          </w:p>
        </w:tc>
        <w:sdt>
          <w:sdtPr>
            <w:id w:val="-1822729651"/>
            <w:placeholder>
              <w:docPart w:val="7448FB79D6824B5CBC309D63050832A9"/>
            </w:placeholder>
            <w:showingPlcHdr/>
            <w:text/>
          </w:sdtPr>
          <w:sdtEndPr/>
          <w:sdtContent>
            <w:tc>
              <w:tcPr>
                <w:tcW w:w="2160" w:type="dxa"/>
                <w:gridSpan w:val="2"/>
                <w:shd w:val="clear" w:color="auto" w:fill="D9E2F3" w:themeFill="accent5" w:themeFillTint="33"/>
              </w:tcPr>
              <w:p w14:paraId="2E75B5F7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74068201"/>
            <w:placeholder>
              <w:docPart w:val="5B66A7D00566402CAB6A422AD2326EC8"/>
            </w:placeholder>
            <w:showingPlcHdr/>
            <w:text/>
          </w:sdtPr>
          <w:sdtEndPr/>
          <w:sdtContent>
            <w:tc>
              <w:tcPr>
                <w:tcW w:w="2160" w:type="dxa"/>
                <w:shd w:val="clear" w:color="auto" w:fill="D9E2F3" w:themeFill="accent5" w:themeFillTint="33"/>
              </w:tcPr>
              <w:p w14:paraId="74D283E4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39080439"/>
            <w:placeholder>
              <w:docPart w:val="E97A9900EC7843259D794ABFA72CA007"/>
            </w:placeholder>
            <w:showingPlcHdr/>
            <w:text/>
          </w:sdtPr>
          <w:sdtEndPr/>
          <w:sdtContent>
            <w:tc>
              <w:tcPr>
                <w:tcW w:w="2065" w:type="dxa"/>
                <w:shd w:val="clear" w:color="auto" w:fill="D9E2F3" w:themeFill="accent5" w:themeFillTint="33"/>
              </w:tcPr>
              <w:p w14:paraId="4B1AC6C0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48264A92" w14:textId="77777777" w:rsidTr="0070468A">
        <w:tc>
          <w:tcPr>
            <w:tcW w:w="2965" w:type="dxa"/>
          </w:tcPr>
          <w:p w14:paraId="1E689C03" w14:textId="77777777" w:rsidR="00840382" w:rsidRDefault="00840382" w:rsidP="0070468A">
            <w:r w:rsidRPr="00000783">
              <w:rPr>
                <w:b/>
              </w:rPr>
              <w:t>Temperature</w:t>
            </w:r>
            <w:r>
              <w:t xml:space="preserve"> (</w:t>
            </w:r>
            <w:r w:rsidRPr="00DE41D8">
              <w:rPr>
                <w:vertAlign w:val="superscript"/>
              </w:rPr>
              <w:t>o</w:t>
            </w:r>
            <w:r>
              <w:t>C</w:t>
            </w:r>
            <w:sdt>
              <w:sdtPr>
                <w:id w:val="-37576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 or </w:t>
            </w:r>
            <w:r w:rsidRPr="00DE41D8">
              <w:rPr>
                <w:vertAlign w:val="superscript"/>
              </w:rPr>
              <w:t>o</w:t>
            </w:r>
            <w:r>
              <w:t>F</w:t>
            </w:r>
            <w:sdt>
              <w:sdtPr>
                <w:id w:val="98257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>)</w:t>
            </w:r>
          </w:p>
        </w:tc>
        <w:sdt>
          <w:sdtPr>
            <w:id w:val="298347283"/>
            <w:placeholder>
              <w:docPart w:val="04216AC9F22F4544BD506AEA6A230BB2"/>
            </w:placeholder>
            <w:showingPlcHdr/>
            <w:text/>
          </w:sdtPr>
          <w:sdtEndPr/>
          <w:sdtContent>
            <w:tc>
              <w:tcPr>
                <w:tcW w:w="2160" w:type="dxa"/>
                <w:gridSpan w:val="2"/>
                <w:shd w:val="clear" w:color="auto" w:fill="D9E2F3" w:themeFill="accent5" w:themeFillTint="33"/>
              </w:tcPr>
              <w:p w14:paraId="2E35D650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10815056"/>
            <w:placeholder>
              <w:docPart w:val="AA34DC497E4241CD902F5567F8FBF7A6"/>
            </w:placeholder>
            <w:showingPlcHdr/>
            <w:text/>
          </w:sdtPr>
          <w:sdtEndPr/>
          <w:sdtContent>
            <w:tc>
              <w:tcPr>
                <w:tcW w:w="2160" w:type="dxa"/>
                <w:shd w:val="clear" w:color="auto" w:fill="D9E2F3" w:themeFill="accent5" w:themeFillTint="33"/>
              </w:tcPr>
              <w:p w14:paraId="626B8FE1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30263142"/>
            <w:placeholder>
              <w:docPart w:val="B48607CA79D04D62818BDAD28C5D2F1A"/>
            </w:placeholder>
            <w:showingPlcHdr/>
            <w:text/>
          </w:sdtPr>
          <w:sdtEndPr/>
          <w:sdtContent>
            <w:tc>
              <w:tcPr>
                <w:tcW w:w="2065" w:type="dxa"/>
                <w:shd w:val="clear" w:color="auto" w:fill="D9E2F3" w:themeFill="accent5" w:themeFillTint="33"/>
              </w:tcPr>
              <w:p w14:paraId="537B9C41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6F2793F8" w14:textId="77777777" w:rsidTr="0070468A">
        <w:tc>
          <w:tcPr>
            <w:tcW w:w="2965" w:type="dxa"/>
          </w:tcPr>
          <w:p w14:paraId="00079E88" w14:textId="77777777" w:rsidR="00840382" w:rsidRDefault="00840382" w:rsidP="0070468A">
            <w:r w:rsidRPr="00000783">
              <w:rPr>
                <w:b/>
              </w:rPr>
              <w:t>Pressure</w:t>
            </w:r>
            <w:r>
              <w:t xml:space="preserve"> (psig</w:t>
            </w:r>
            <w:sdt>
              <w:sdtPr>
                <w:id w:val="168023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 or barg</w:t>
            </w:r>
            <w:sdt>
              <w:sdtPr>
                <w:id w:val="161463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 or psia</w:t>
            </w:r>
            <w:sdt>
              <w:sdtPr>
                <w:id w:val="-31972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 or bara</w:t>
            </w:r>
            <w:sdt>
              <w:sdtPr>
                <w:id w:val="-166985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</w:p>
        </w:tc>
        <w:sdt>
          <w:sdtPr>
            <w:id w:val="-971902447"/>
            <w:placeholder>
              <w:docPart w:val="7C1962069CE04152BFECDE01BA5F7CC6"/>
            </w:placeholder>
            <w:showingPlcHdr/>
            <w:text/>
          </w:sdtPr>
          <w:sdtEndPr/>
          <w:sdtContent>
            <w:tc>
              <w:tcPr>
                <w:tcW w:w="2160" w:type="dxa"/>
                <w:gridSpan w:val="2"/>
                <w:shd w:val="clear" w:color="auto" w:fill="D9E2F3" w:themeFill="accent5" w:themeFillTint="33"/>
              </w:tcPr>
              <w:p w14:paraId="3F597291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56117992"/>
            <w:placeholder>
              <w:docPart w:val="9EA24ABC092141C7A2727E19A2DD80C9"/>
            </w:placeholder>
            <w:showingPlcHdr/>
            <w:text/>
          </w:sdtPr>
          <w:sdtEndPr/>
          <w:sdtContent>
            <w:tc>
              <w:tcPr>
                <w:tcW w:w="2160" w:type="dxa"/>
                <w:shd w:val="clear" w:color="auto" w:fill="D9E2F3" w:themeFill="accent5" w:themeFillTint="33"/>
              </w:tcPr>
              <w:p w14:paraId="658CF021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22347007"/>
            <w:placeholder>
              <w:docPart w:val="7458488A576C4A8B8195CFEFDBC16400"/>
            </w:placeholder>
            <w:showingPlcHdr/>
            <w:text/>
          </w:sdtPr>
          <w:sdtEndPr/>
          <w:sdtContent>
            <w:tc>
              <w:tcPr>
                <w:tcW w:w="2065" w:type="dxa"/>
                <w:shd w:val="clear" w:color="auto" w:fill="D9E2F3" w:themeFill="accent5" w:themeFillTint="33"/>
              </w:tcPr>
              <w:p w14:paraId="6AE50617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55F7DCAE" w14:textId="77777777" w:rsidTr="0070468A">
        <w:tc>
          <w:tcPr>
            <w:tcW w:w="2965" w:type="dxa"/>
          </w:tcPr>
          <w:p w14:paraId="5C64756C" w14:textId="77777777" w:rsidR="00840382" w:rsidRDefault="00840382" w:rsidP="0070468A">
            <w:r w:rsidRPr="00000783">
              <w:rPr>
                <w:b/>
              </w:rPr>
              <w:t>Flow Rate</w:t>
            </w:r>
            <w:r>
              <w:t xml:space="preserve"> (SCFH</w:t>
            </w:r>
            <w:sdt>
              <w:sdtPr>
                <w:id w:val="-118135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 or cc/m</w:t>
            </w:r>
            <w:sdt>
              <w:sdtPr>
                <w:id w:val="-193365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 or L/m</w:t>
            </w:r>
            <w:sdt>
              <w:sdtPr>
                <w:id w:val="-13086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>)</w:t>
            </w:r>
          </w:p>
        </w:tc>
        <w:sdt>
          <w:sdtPr>
            <w:id w:val="-2106566538"/>
            <w:placeholder>
              <w:docPart w:val="E58D7B2CD77C466B892E13B637D6F378"/>
            </w:placeholder>
            <w:showingPlcHdr/>
            <w:text/>
          </w:sdtPr>
          <w:sdtEndPr/>
          <w:sdtContent>
            <w:tc>
              <w:tcPr>
                <w:tcW w:w="2160" w:type="dxa"/>
                <w:gridSpan w:val="2"/>
                <w:shd w:val="clear" w:color="auto" w:fill="D9E2F3" w:themeFill="accent5" w:themeFillTint="33"/>
              </w:tcPr>
              <w:p w14:paraId="14F99278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93969651"/>
            <w:placeholder>
              <w:docPart w:val="49069548354F4BD89ABDDB81CD193983"/>
            </w:placeholder>
            <w:showingPlcHdr/>
            <w:text/>
          </w:sdtPr>
          <w:sdtEndPr/>
          <w:sdtContent>
            <w:tc>
              <w:tcPr>
                <w:tcW w:w="2160" w:type="dxa"/>
                <w:shd w:val="clear" w:color="auto" w:fill="D9E2F3" w:themeFill="accent5" w:themeFillTint="33"/>
              </w:tcPr>
              <w:p w14:paraId="4574BE17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69128685"/>
            <w:placeholder>
              <w:docPart w:val="9037BBE311AC4A328699683FBBACCAD0"/>
            </w:placeholder>
            <w:showingPlcHdr/>
            <w:text/>
          </w:sdtPr>
          <w:sdtEndPr/>
          <w:sdtContent>
            <w:tc>
              <w:tcPr>
                <w:tcW w:w="2065" w:type="dxa"/>
                <w:shd w:val="clear" w:color="auto" w:fill="D9E2F3" w:themeFill="accent5" w:themeFillTint="33"/>
              </w:tcPr>
              <w:p w14:paraId="2AAD508C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0D9E68A" w14:textId="77777777" w:rsidR="00840382" w:rsidRDefault="00840382" w:rsidP="0084038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160"/>
        <w:gridCol w:w="1032"/>
        <w:gridCol w:w="1128"/>
        <w:gridCol w:w="2065"/>
      </w:tblGrid>
      <w:tr w:rsidR="00840382" w14:paraId="31540567" w14:textId="77777777" w:rsidTr="0070468A">
        <w:tc>
          <w:tcPr>
            <w:tcW w:w="9350" w:type="dxa"/>
            <w:gridSpan w:val="5"/>
            <w:shd w:val="clear" w:color="auto" w:fill="E7E6E6" w:themeFill="background2"/>
          </w:tcPr>
          <w:p w14:paraId="626E021D" w14:textId="77777777" w:rsidR="00840382" w:rsidRPr="00062C68" w:rsidRDefault="00840382" w:rsidP="0070468A">
            <w:pPr>
              <w:jc w:val="center"/>
              <w:rPr>
                <w:b/>
              </w:rPr>
            </w:pPr>
            <w:r w:rsidRPr="00062C68">
              <w:rPr>
                <w:b/>
              </w:rPr>
              <w:lastRenderedPageBreak/>
              <w:t>Installation Site Information</w:t>
            </w:r>
          </w:p>
        </w:tc>
      </w:tr>
      <w:tr w:rsidR="00840382" w14:paraId="0BCEC631" w14:textId="77777777" w:rsidTr="0070468A">
        <w:tc>
          <w:tcPr>
            <w:tcW w:w="2965" w:type="dxa"/>
          </w:tcPr>
          <w:p w14:paraId="7F600559" w14:textId="77777777" w:rsidR="00840382" w:rsidRDefault="00840382" w:rsidP="0070468A">
            <w:r>
              <w:t>Location</w:t>
            </w:r>
          </w:p>
        </w:tc>
        <w:tc>
          <w:tcPr>
            <w:tcW w:w="3192" w:type="dxa"/>
            <w:gridSpan w:val="2"/>
            <w:shd w:val="clear" w:color="auto" w:fill="D9E2F3" w:themeFill="accent5" w:themeFillTint="33"/>
          </w:tcPr>
          <w:p w14:paraId="21BA2BBC" w14:textId="77777777" w:rsidR="00840382" w:rsidRDefault="00840382" w:rsidP="0070468A">
            <w:r>
              <w:t>Indoor</w:t>
            </w:r>
            <w:sdt>
              <w:sdtPr>
                <w:id w:val="173789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3" w:type="dxa"/>
            <w:gridSpan w:val="2"/>
            <w:shd w:val="clear" w:color="auto" w:fill="D9E2F3" w:themeFill="accent5" w:themeFillTint="33"/>
          </w:tcPr>
          <w:p w14:paraId="7E2C7D45" w14:textId="77777777" w:rsidR="00840382" w:rsidRDefault="00840382" w:rsidP="0070468A">
            <w:r>
              <w:t>Outdoor</w:t>
            </w:r>
            <w:sdt>
              <w:sdtPr>
                <w:id w:val="-54723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40382" w14:paraId="39ACF53B" w14:textId="77777777" w:rsidTr="0070468A">
        <w:tc>
          <w:tcPr>
            <w:tcW w:w="2965" w:type="dxa"/>
          </w:tcPr>
          <w:p w14:paraId="1695FEAD" w14:textId="77777777" w:rsidR="00840382" w:rsidRDefault="00840382" w:rsidP="0070468A">
            <w:r>
              <w:t>Ambient Conditions</w:t>
            </w:r>
          </w:p>
        </w:tc>
        <w:tc>
          <w:tcPr>
            <w:tcW w:w="2160" w:type="dxa"/>
          </w:tcPr>
          <w:p w14:paraId="1357E128" w14:textId="77777777" w:rsidR="00840382" w:rsidRDefault="00840382" w:rsidP="0070468A">
            <w:pPr>
              <w:jc w:val="center"/>
            </w:pPr>
            <w:r>
              <w:t>Minimum</w:t>
            </w:r>
          </w:p>
        </w:tc>
        <w:tc>
          <w:tcPr>
            <w:tcW w:w="2160" w:type="dxa"/>
            <w:gridSpan w:val="2"/>
          </w:tcPr>
          <w:p w14:paraId="2D6578C0" w14:textId="77777777" w:rsidR="00840382" w:rsidRDefault="00840382" w:rsidP="0070468A">
            <w:pPr>
              <w:jc w:val="center"/>
            </w:pPr>
            <w:r>
              <w:t>Normal</w:t>
            </w:r>
          </w:p>
        </w:tc>
        <w:tc>
          <w:tcPr>
            <w:tcW w:w="2065" w:type="dxa"/>
          </w:tcPr>
          <w:p w14:paraId="28D62096" w14:textId="77777777" w:rsidR="00840382" w:rsidRDefault="00840382" w:rsidP="0070468A">
            <w:pPr>
              <w:jc w:val="center"/>
            </w:pPr>
            <w:r>
              <w:t>Maximum</w:t>
            </w:r>
          </w:p>
        </w:tc>
      </w:tr>
      <w:tr w:rsidR="00840382" w14:paraId="5179B693" w14:textId="77777777" w:rsidTr="0070468A">
        <w:tc>
          <w:tcPr>
            <w:tcW w:w="2965" w:type="dxa"/>
          </w:tcPr>
          <w:p w14:paraId="3B48B100" w14:textId="77777777" w:rsidR="00840382" w:rsidRDefault="00840382" w:rsidP="0070468A">
            <w:r w:rsidRPr="00F776FD">
              <w:t>Temperature</w:t>
            </w:r>
            <w:r>
              <w:t xml:space="preserve"> (</w:t>
            </w:r>
            <w:r w:rsidRPr="00DE41D8">
              <w:rPr>
                <w:vertAlign w:val="superscript"/>
              </w:rPr>
              <w:t>o</w:t>
            </w:r>
            <w:r>
              <w:t>C</w:t>
            </w:r>
            <w:sdt>
              <w:sdtPr>
                <w:id w:val="-16107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 xml:space="preserve"> or </w:t>
            </w:r>
            <w:r w:rsidRPr="00DE41D8">
              <w:rPr>
                <w:vertAlign w:val="superscript"/>
              </w:rPr>
              <w:t>o</w:t>
            </w:r>
            <w:r>
              <w:t>F</w:t>
            </w:r>
            <w:sdt>
              <w:sdtPr>
                <w:id w:val="91891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3E8">
                  <w:rPr>
                    <w:rFonts w:ascii="MS Gothic" w:eastAsia="MS Gothic" w:hAnsi="MS Gothic" w:hint="eastAsia"/>
                    <w:shd w:val="clear" w:color="auto" w:fill="D9E2F3" w:themeFill="accent5" w:themeFillTint="33"/>
                  </w:rPr>
                  <w:t>☐</w:t>
                </w:r>
              </w:sdtContent>
            </w:sdt>
            <w:r>
              <w:t>)</w:t>
            </w:r>
          </w:p>
        </w:tc>
        <w:sdt>
          <w:sdtPr>
            <w:id w:val="298114861"/>
            <w:placeholder>
              <w:docPart w:val="9AFBAD6BA25D4082B7EEA794A76C44C7"/>
            </w:placeholder>
            <w:showingPlcHdr/>
            <w:text/>
          </w:sdtPr>
          <w:sdtEndPr/>
          <w:sdtContent>
            <w:tc>
              <w:tcPr>
                <w:tcW w:w="2160" w:type="dxa"/>
                <w:shd w:val="clear" w:color="auto" w:fill="D9E2F3" w:themeFill="accent5" w:themeFillTint="33"/>
              </w:tcPr>
              <w:p w14:paraId="6EBB1B4C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17748081"/>
            <w:placeholder>
              <w:docPart w:val="C1E60399B2994CDC9D93C3BDC56E181A"/>
            </w:placeholder>
            <w:showingPlcHdr/>
            <w:text/>
          </w:sdtPr>
          <w:sdtEndPr/>
          <w:sdtContent>
            <w:tc>
              <w:tcPr>
                <w:tcW w:w="2160" w:type="dxa"/>
                <w:gridSpan w:val="2"/>
                <w:shd w:val="clear" w:color="auto" w:fill="D9E2F3" w:themeFill="accent5" w:themeFillTint="33"/>
              </w:tcPr>
              <w:p w14:paraId="1B132BB2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36053636"/>
            <w:placeholder>
              <w:docPart w:val="A97B1591142C4916A1992349CC6B0DFF"/>
            </w:placeholder>
            <w:showingPlcHdr/>
            <w:text/>
          </w:sdtPr>
          <w:sdtEndPr/>
          <w:sdtContent>
            <w:tc>
              <w:tcPr>
                <w:tcW w:w="2065" w:type="dxa"/>
                <w:shd w:val="clear" w:color="auto" w:fill="D9E2F3" w:themeFill="accent5" w:themeFillTint="33"/>
              </w:tcPr>
              <w:p w14:paraId="49801385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5C605CC6" w14:textId="77777777" w:rsidTr="0070468A">
        <w:tc>
          <w:tcPr>
            <w:tcW w:w="2965" w:type="dxa"/>
          </w:tcPr>
          <w:p w14:paraId="455DF666" w14:textId="77777777" w:rsidR="00840382" w:rsidRDefault="00840382" w:rsidP="0070468A">
            <w:r>
              <w:t>Relative Humidity (%)</w:t>
            </w:r>
          </w:p>
        </w:tc>
        <w:sdt>
          <w:sdtPr>
            <w:id w:val="-1795364232"/>
            <w:placeholder>
              <w:docPart w:val="719ED55BE4DD44A2816BC20104EE3EEC"/>
            </w:placeholder>
            <w:showingPlcHdr/>
            <w:text/>
          </w:sdtPr>
          <w:sdtEndPr/>
          <w:sdtContent>
            <w:tc>
              <w:tcPr>
                <w:tcW w:w="2160" w:type="dxa"/>
                <w:shd w:val="clear" w:color="auto" w:fill="D9E2F3" w:themeFill="accent5" w:themeFillTint="33"/>
              </w:tcPr>
              <w:p w14:paraId="40C28E75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82870852"/>
            <w:placeholder>
              <w:docPart w:val="24B3338591654BB39B33CC63BEFCDDC0"/>
            </w:placeholder>
            <w:showingPlcHdr/>
            <w:text/>
          </w:sdtPr>
          <w:sdtEndPr/>
          <w:sdtContent>
            <w:tc>
              <w:tcPr>
                <w:tcW w:w="2160" w:type="dxa"/>
                <w:gridSpan w:val="2"/>
                <w:shd w:val="clear" w:color="auto" w:fill="D9E2F3" w:themeFill="accent5" w:themeFillTint="33"/>
              </w:tcPr>
              <w:p w14:paraId="02DFEB76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00570939"/>
            <w:placeholder>
              <w:docPart w:val="CE3617FBFB3E48EA85DF31657FA312D9"/>
            </w:placeholder>
            <w:showingPlcHdr/>
            <w:text/>
          </w:sdtPr>
          <w:sdtEndPr/>
          <w:sdtContent>
            <w:tc>
              <w:tcPr>
                <w:tcW w:w="2065" w:type="dxa"/>
                <w:shd w:val="clear" w:color="auto" w:fill="D9E2F3" w:themeFill="accent5" w:themeFillTint="33"/>
              </w:tcPr>
              <w:p w14:paraId="6358AFE2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55CA9C43" w14:textId="77777777" w:rsidTr="0070468A">
        <w:tc>
          <w:tcPr>
            <w:tcW w:w="2965" w:type="dxa"/>
          </w:tcPr>
          <w:p w14:paraId="77D40971" w14:textId="77777777" w:rsidR="00840382" w:rsidRDefault="00840382" w:rsidP="0070468A">
            <w:r>
              <w:t>Direct Sunlight</w:t>
            </w:r>
          </w:p>
        </w:tc>
        <w:tc>
          <w:tcPr>
            <w:tcW w:w="3192" w:type="dxa"/>
            <w:gridSpan w:val="2"/>
            <w:shd w:val="clear" w:color="auto" w:fill="D9E2F3" w:themeFill="accent5" w:themeFillTint="33"/>
          </w:tcPr>
          <w:p w14:paraId="1C7B3B60" w14:textId="77777777" w:rsidR="00840382" w:rsidRDefault="00840382" w:rsidP="0070468A">
            <w:r>
              <w:t>Yes</w:t>
            </w:r>
            <w:sdt>
              <w:sdtPr>
                <w:id w:val="-89975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3" w:type="dxa"/>
            <w:gridSpan w:val="2"/>
            <w:shd w:val="clear" w:color="auto" w:fill="D9E2F3" w:themeFill="accent5" w:themeFillTint="33"/>
          </w:tcPr>
          <w:p w14:paraId="3EA18726" w14:textId="77777777" w:rsidR="00840382" w:rsidRDefault="00840382" w:rsidP="0070468A">
            <w:r>
              <w:t>No</w:t>
            </w:r>
            <w:sdt>
              <w:sdtPr>
                <w:id w:val="173127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40382" w14:paraId="4F230D1B" w14:textId="77777777" w:rsidTr="0070468A">
        <w:tc>
          <w:tcPr>
            <w:tcW w:w="2965" w:type="dxa"/>
          </w:tcPr>
          <w:p w14:paraId="58D99FEA" w14:textId="77777777" w:rsidR="00840382" w:rsidRDefault="00840382" w:rsidP="0070468A">
            <w:r>
              <w:t>Area Classification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2FD8AB3A" w14:textId="77777777" w:rsidR="00840382" w:rsidRDefault="00840382" w:rsidP="0070468A">
            <w:r>
              <w:t>Safe / General Purpose</w:t>
            </w:r>
            <w:sdt>
              <w:sdtPr>
                <w:id w:val="-150527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62D9408" w14:textId="77777777" w:rsidR="00840382" w:rsidRDefault="00840382" w:rsidP="0070468A">
            <w:r>
              <w:t>Hazardous</w:t>
            </w:r>
            <w:sdt>
              <w:sdtPr>
                <w:id w:val="-206948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;</w:t>
            </w:r>
          </w:p>
          <w:p w14:paraId="3D94C714" w14:textId="77777777" w:rsidR="00840382" w:rsidRDefault="00840382" w:rsidP="0070468A">
            <w:r>
              <w:t xml:space="preserve">     Classification: Class: </w:t>
            </w:r>
            <w:sdt>
              <w:sdtPr>
                <w:id w:val="1336185639"/>
                <w:placeholder>
                  <w:docPart w:val="8C1A8926DFD649CFBECC0FD5C4CE823D"/>
                </w:placeholder>
                <w:showingPlcHdr/>
                <w:text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FA631BF" w14:textId="77777777" w:rsidR="00840382" w:rsidRDefault="00840382" w:rsidP="0070468A">
            <w:r>
              <w:t xml:space="preserve">                               Division: </w:t>
            </w:r>
            <w:sdt>
              <w:sdtPr>
                <w:id w:val="-1741014013"/>
                <w:placeholder>
                  <w:docPart w:val="02AB2344DF5F4932B914C38B5EC87919"/>
                </w:placeholder>
                <w:showingPlcHdr/>
                <w:text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CF19F1" w14:textId="77777777" w:rsidR="00840382" w:rsidRDefault="00840382" w:rsidP="0070468A">
            <w:r>
              <w:t xml:space="preserve">                               Group (s): </w:t>
            </w:r>
            <w:sdt>
              <w:sdtPr>
                <w:id w:val="-1687754168"/>
                <w:placeholder>
                  <w:docPart w:val="875B4AFF4AAE4606A912BFEA9CC00659"/>
                </w:placeholder>
                <w:showingPlcHdr/>
                <w:text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5231D2D" w14:textId="77777777" w:rsidR="00840382" w:rsidRDefault="00840382" w:rsidP="0070468A">
            <w:r>
              <w:t xml:space="preserve">          Other: </w:t>
            </w:r>
            <w:sdt>
              <w:sdtPr>
                <w:id w:val="1003251208"/>
                <w:placeholder>
                  <w:docPart w:val="DA8D29DD696E410E8D7964444681580B"/>
                </w:placeholder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0382" w14:paraId="7A766B31" w14:textId="77777777" w:rsidTr="0070468A">
        <w:tc>
          <w:tcPr>
            <w:tcW w:w="2965" w:type="dxa"/>
          </w:tcPr>
          <w:p w14:paraId="0EBAA2C6" w14:textId="77777777" w:rsidR="00840382" w:rsidRDefault="00840382" w:rsidP="0070468A">
            <w:r>
              <w:t>Process Line Pipe Size</w:t>
            </w:r>
          </w:p>
        </w:tc>
        <w:sdt>
          <w:sdtPr>
            <w:id w:val="1845366968"/>
            <w:placeholder>
              <w:docPart w:val="D07D80E198214715AD0918AA9B6E6C64"/>
            </w:placeholder>
            <w:showingPlcHdr/>
          </w:sdtPr>
          <w:sdtEndPr/>
          <w:sdtContent>
            <w:tc>
              <w:tcPr>
                <w:tcW w:w="6385" w:type="dxa"/>
                <w:gridSpan w:val="4"/>
                <w:shd w:val="clear" w:color="auto" w:fill="D9E2F3" w:themeFill="accent5" w:themeFillTint="33"/>
              </w:tcPr>
              <w:p w14:paraId="290330DE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1571FC6A" w14:textId="77777777" w:rsidTr="0070468A">
        <w:tc>
          <w:tcPr>
            <w:tcW w:w="2965" w:type="dxa"/>
          </w:tcPr>
          <w:p w14:paraId="2BFB3FFF" w14:textId="77777777" w:rsidR="00840382" w:rsidRDefault="00840382" w:rsidP="0070468A">
            <w:r>
              <w:t>Preferred Installation: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60D2E397" w14:textId="77777777" w:rsidR="00840382" w:rsidRDefault="00840382" w:rsidP="0070468A">
            <w:r>
              <w:t>Sample Line</w:t>
            </w:r>
            <w:sdt>
              <w:sdtPr>
                <w:id w:val="112704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(Recommended) or In Situ (Direct Insertion)</w:t>
            </w:r>
            <w:sdt>
              <w:sdtPr>
                <w:id w:val="42407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40382" w14:paraId="32DEE1FF" w14:textId="77777777" w:rsidTr="0070468A">
        <w:tc>
          <w:tcPr>
            <w:tcW w:w="9350" w:type="dxa"/>
            <w:gridSpan w:val="5"/>
            <w:shd w:val="clear" w:color="auto" w:fill="E7E6E6" w:themeFill="background2"/>
          </w:tcPr>
          <w:p w14:paraId="50ED18D7" w14:textId="77777777" w:rsidR="00840382" w:rsidRPr="00062C68" w:rsidRDefault="00840382" w:rsidP="0070468A">
            <w:pPr>
              <w:jc w:val="center"/>
              <w:rPr>
                <w:b/>
              </w:rPr>
            </w:pPr>
            <w:r w:rsidRPr="00062C68">
              <w:rPr>
                <w:b/>
              </w:rPr>
              <w:t>Instrumentation Preferences</w:t>
            </w:r>
          </w:p>
        </w:tc>
      </w:tr>
      <w:tr w:rsidR="00840382" w14:paraId="026598CB" w14:textId="77777777" w:rsidTr="0070468A">
        <w:tc>
          <w:tcPr>
            <w:tcW w:w="2965" w:type="dxa"/>
          </w:tcPr>
          <w:p w14:paraId="2B90D113" w14:textId="77777777" w:rsidR="00840382" w:rsidRDefault="00840382" w:rsidP="0070468A">
            <w:r>
              <w:t>Local Display?</w:t>
            </w:r>
          </w:p>
        </w:tc>
        <w:tc>
          <w:tcPr>
            <w:tcW w:w="3192" w:type="dxa"/>
            <w:gridSpan w:val="2"/>
            <w:shd w:val="clear" w:color="auto" w:fill="D9E2F3" w:themeFill="accent5" w:themeFillTint="33"/>
          </w:tcPr>
          <w:p w14:paraId="6DB18CC8" w14:textId="77777777" w:rsidR="00840382" w:rsidRDefault="00840382" w:rsidP="0070468A">
            <w:r>
              <w:t>No</w:t>
            </w:r>
            <w:sdt>
              <w:sdtPr>
                <w:id w:val="-17743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(Sensor/Transmitter </w:t>
            </w:r>
            <w:proofErr w:type="gramStart"/>
            <w:r>
              <w:t xml:space="preserve">Only)   </w:t>
            </w:r>
            <w:proofErr w:type="gramEnd"/>
            <w:r>
              <w:t xml:space="preserve">  </w:t>
            </w:r>
          </w:p>
        </w:tc>
        <w:tc>
          <w:tcPr>
            <w:tcW w:w="3193" w:type="dxa"/>
            <w:gridSpan w:val="2"/>
            <w:shd w:val="clear" w:color="auto" w:fill="D9E2F3" w:themeFill="accent5" w:themeFillTint="33"/>
          </w:tcPr>
          <w:p w14:paraId="4F72CE6A" w14:textId="77777777" w:rsidR="00840382" w:rsidRDefault="00840382" w:rsidP="0070468A">
            <w:r>
              <w:t>Yes</w:t>
            </w:r>
            <w:sdt>
              <w:sdtPr>
                <w:id w:val="-95994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(Display Required)</w:t>
            </w:r>
          </w:p>
        </w:tc>
      </w:tr>
      <w:tr w:rsidR="00840382" w14:paraId="003D6A65" w14:textId="77777777" w:rsidTr="0070468A">
        <w:tc>
          <w:tcPr>
            <w:tcW w:w="2965" w:type="dxa"/>
          </w:tcPr>
          <w:p w14:paraId="0EA366E3" w14:textId="77777777" w:rsidR="00840382" w:rsidRDefault="00840382" w:rsidP="0070468A">
            <w:r>
              <w:t>Remote Sensor Required?</w:t>
            </w:r>
          </w:p>
        </w:tc>
        <w:tc>
          <w:tcPr>
            <w:tcW w:w="3192" w:type="dxa"/>
            <w:gridSpan w:val="2"/>
            <w:shd w:val="clear" w:color="auto" w:fill="D9E2F3" w:themeFill="accent5" w:themeFillTint="33"/>
          </w:tcPr>
          <w:p w14:paraId="2DAEBC5B" w14:textId="77777777" w:rsidR="00840382" w:rsidRDefault="00840382" w:rsidP="0070468A">
            <w:r>
              <w:t>No</w:t>
            </w:r>
            <w:sdt>
              <w:sdtPr>
                <w:id w:val="206706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(with </w:t>
            </w:r>
            <w:proofErr w:type="gramStart"/>
            <w:r>
              <w:t xml:space="preserve">Electronics)   </w:t>
            </w:r>
            <w:proofErr w:type="gramEnd"/>
            <w:r>
              <w:t xml:space="preserve">  </w:t>
            </w:r>
          </w:p>
        </w:tc>
        <w:tc>
          <w:tcPr>
            <w:tcW w:w="3193" w:type="dxa"/>
            <w:gridSpan w:val="2"/>
            <w:shd w:val="clear" w:color="auto" w:fill="D9E2F3" w:themeFill="accent5" w:themeFillTint="33"/>
          </w:tcPr>
          <w:p w14:paraId="237CA7C8" w14:textId="77777777" w:rsidR="00840382" w:rsidRDefault="00840382" w:rsidP="0070468A">
            <w:r>
              <w:t>Yes</w:t>
            </w:r>
            <w:sdt>
              <w:sdtPr>
                <w:id w:val="-207187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(Remote from Electronics)</w:t>
            </w:r>
          </w:p>
        </w:tc>
      </w:tr>
      <w:tr w:rsidR="00840382" w14:paraId="4F573C75" w14:textId="77777777" w:rsidTr="0070468A">
        <w:tc>
          <w:tcPr>
            <w:tcW w:w="2965" w:type="dxa"/>
          </w:tcPr>
          <w:p w14:paraId="4F2743C9" w14:textId="77777777" w:rsidR="00840382" w:rsidRDefault="00840382" w:rsidP="0070468A">
            <w:r>
              <w:t>Required Cable Length:</w:t>
            </w:r>
          </w:p>
        </w:tc>
        <w:sdt>
          <w:sdtPr>
            <w:id w:val="-681964103"/>
            <w:placeholder>
              <w:docPart w:val="17F0D3FD7EBF4D21854C3D79C979AD2B"/>
            </w:placeholder>
            <w:showingPlcHdr/>
            <w:text/>
          </w:sdtPr>
          <w:sdtEndPr/>
          <w:sdtContent>
            <w:tc>
              <w:tcPr>
                <w:tcW w:w="3192" w:type="dxa"/>
                <w:gridSpan w:val="2"/>
                <w:shd w:val="clear" w:color="auto" w:fill="D9E2F3" w:themeFill="accent5" w:themeFillTint="33"/>
              </w:tcPr>
              <w:p w14:paraId="30605E79" w14:textId="77777777" w:rsidR="00840382" w:rsidRDefault="00840382" w:rsidP="0070468A"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193" w:type="dxa"/>
            <w:gridSpan w:val="2"/>
            <w:shd w:val="clear" w:color="auto" w:fill="D9E2F3" w:themeFill="accent5" w:themeFillTint="33"/>
          </w:tcPr>
          <w:p w14:paraId="7C1511C2" w14:textId="77777777" w:rsidR="00840382" w:rsidRDefault="00840382" w:rsidP="0070468A">
            <w:r>
              <w:t>Feet</w:t>
            </w:r>
            <w:sdt>
              <w:sdtPr>
                <w:id w:val="-101152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or Meters</w:t>
            </w:r>
            <w:sdt>
              <w:sdtPr>
                <w:id w:val="201279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40382" w14:paraId="4E45C37D" w14:textId="77777777" w:rsidTr="0070468A">
        <w:tc>
          <w:tcPr>
            <w:tcW w:w="2965" w:type="dxa"/>
          </w:tcPr>
          <w:p w14:paraId="60B72D71" w14:textId="77777777" w:rsidR="00840382" w:rsidRDefault="00840382" w:rsidP="0070468A">
            <w:r>
              <w:t>Output / Interface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6E573931" w14:textId="77777777" w:rsidR="00840382" w:rsidRDefault="00840382" w:rsidP="0070468A">
            <w:r>
              <w:t>Analog: 4 to 20 mA</w:t>
            </w:r>
            <w:sdt>
              <w:sdtPr>
                <w:id w:val="-117726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or Other</w:t>
            </w:r>
            <w:sdt>
              <w:sdtPr>
                <w:id w:val="-180005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-960801824"/>
                <w:placeholder>
                  <w:docPart w:val="6270C2B2A365451A9D535748B167CBA1"/>
                </w:placeholder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339F148" w14:textId="77777777" w:rsidR="00840382" w:rsidRDefault="00840382" w:rsidP="0070468A">
            <w:r>
              <w:t>Serial: RS232</w:t>
            </w:r>
            <w:sdt>
              <w:sdtPr>
                <w:id w:val="3016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or RS 485</w:t>
            </w:r>
            <w:sdt>
              <w:sdtPr>
                <w:id w:val="62058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0EA20F7" w14:textId="77777777" w:rsidR="00840382" w:rsidRDefault="00840382" w:rsidP="0070468A">
            <w:r>
              <w:t>Alarm Relays/Contacts</w:t>
            </w:r>
            <w:sdt>
              <w:sdtPr>
                <w:id w:val="-201660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0FF53FC" w14:textId="77777777" w:rsidR="00840382" w:rsidRDefault="00840382" w:rsidP="0070468A">
            <w:r>
              <w:t>Other</w:t>
            </w:r>
            <w:sdt>
              <w:sdtPr>
                <w:id w:val="-18297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336739907"/>
                <w:placeholder>
                  <w:docPart w:val="00FBE73287934577919E490F4F1A34CB"/>
                </w:placeholder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0382" w14:paraId="7DC5D1B4" w14:textId="77777777" w:rsidTr="0070468A">
        <w:trPr>
          <w:trHeight w:val="1439"/>
        </w:trPr>
        <w:tc>
          <w:tcPr>
            <w:tcW w:w="2965" w:type="dxa"/>
          </w:tcPr>
          <w:p w14:paraId="656968B0" w14:textId="77777777" w:rsidR="00840382" w:rsidRDefault="00840382" w:rsidP="0070468A">
            <w:r>
              <w:t>Measurement Technology Preference: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17E21B08" w14:textId="77777777" w:rsidR="00840382" w:rsidRPr="00647844" w:rsidRDefault="00840382" w:rsidP="0070468A">
            <w:pPr>
              <w:jc w:val="both"/>
            </w:pPr>
            <w:r w:rsidRPr="00647844">
              <w:t>Chilled-Mirror</w:t>
            </w:r>
            <w:sdt>
              <w:sdtPr>
                <w:id w:val="116428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647844">
              <w:t>(High Accuracy, LDL -90</w:t>
            </w:r>
            <w:r w:rsidRPr="00647844">
              <w:rPr>
                <w:vertAlign w:val="superscript"/>
              </w:rPr>
              <w:t>o</w:t>
            </w:r>
            <w:r w:rsidRPr="00647844">
              <w:t>C DP)</w:t>
            </w:r>
          </w:p>
          <w:p w14:paraId="5833B561" w14:textId="77777777" w:rsidR="00840382" w:rsidRPr="00647844" w:rsidRDefault="00840382" w:rsidP="0070468A">
            <w:pPr>
              <w:jc w:val="both"/>
            </w:pPr>
            <w:r w:rsidRPr="00647844">
              <w:t>Aluminum-Oxide</w:t>
            </w:r>
            <w:sdt>
              <w:sdtPr>
                <w:id w:val="99939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78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647844">
              <w:t>(Wide Application Scope, -110 to +20</w:t>
            </w:r>
            <w:r w:rsidRPr="00647844">
              <w:rPr>
                <w:vertAlign w:val="superscript"/>
              </w:rPr>
              <w:t>o</w:t>
            </w:r>
            <w:r w:rsidRPr="00647844">
              <w:t>C DP)</w:t>
            </w:r>
          </w:p>
          <w:p w14:paraId="52C24246" w14:textId="77777777" w:rsidR="00840382" w:rsidRPr="00647844" w:rsidRDefault="00840382" w:rsidP="0070468A">
            <w:pPr>
              <w:jc w:val="both"/>
            </w:pPr>
            <w:r w:rsidRPr="00647844">
              <w:t>Electrolytic (P2O5)</w:t>
            </w:r>
            <w:sdt>
              <w:sdtPr>
                <w:id w:val="-157820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78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647844">
              <w:t>(Trace Moisture, 0.1 to 1250 PPMv)</w:t>
            </w:r>
          </w:p>
          <w:p w14:paraId="017550D3" w14:textId="77777777" w:rsidR="00840382" w:rsidRPr="00647844" w:rsidRDefault="00840382" w:rsidP="0070468A">
            <w:pPr>
              <w:jc w:val="both"/>
            </w:pPr>
            <w:r w:rsidRPr="00647844">
              <w:t>Polymer</w:t>
            </w:r>
            <w:sdt>
              <w:sdtPr>
                <w:id w:val="183085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78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647844">
              <w:t>(Relative Humidity)</w:t>
            </w:r>
          </w:p>
          <w:p w14:paraId="0CAA5685" w14:textId="77777777" w:rsidR="00840382" w:rsidRDefault="00840382" w:rsidP="0070468A">
            <w:pPr>
              <w:jc w:val="both"/>
            </w:pPr>
            <w:r w:rsidRPr="00647844">
              <w:t>Other</w:t>
            </w:r>
            <w:sdt>
              <w:sdtPr>
                <w:id w:val="66713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78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47844">
              <w:t xml:space="preserve">; </w:t>
            </w:r>
            <w:sdt>
              <w:sdtPr>
                <w:id w:val="1790550099"/>
                <w:placeholder>
                  <w:docPart w:val="04F9E1B182A94965AA7330FAFF7DD1B5"/>
                </w:placeholder>
                <w:showingPlcHdr/>
                <w:text/>
              </w:sdtPr>
              <w:sdtEndPr/>
              <w:sdtContent>
                <w:r w:rsidRPr="006478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0382" w14:paraId="755C89AD" w14:textId="77777777" w:rsidTr="0070468A">
        <w:tc>
          <w:tcPr>
            <w:tcW w:w="2965" w:type="dxa"/>
          </w:tcPr>
          <w:p w14:paraId="290AE43C" w14:textId="77777777" w:rsidR="00840382" w:rsidRDefault="00840382" w:rsidP="0070468A">
            <w:pPr>
              <w:jc w:val="both"/>
            </w:pPr>
            <w:r>
              <w:t>Preferred Measurement Units: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21E29B01" w14:textId="77777777" w:rsidR="00840382" w:rsidRDefault="00840382" w:rsidP="0070468A">
            <w:pPr>
              <w:jc w:val="both"/>
            </w:pPr>
            <w:r>
              <w:t>Dewpoint</w:t>
            </w:r>
            <w:sdt>
              <w:sdtPr>
                <w:id w:val="-4290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D613A9A" w14:textId="77777777" w:rsidR="00840382" w:rsidRDefault="00840382" w:rsidP="0070468A">
            <w:pPr>
              <w:jc w:val="both"/>
            </w:pPr>
            <w:r>
              <w:t>Relative Humidity</w:t>
            </w:r>
            <w:sdt>
              <w:sdtPr>
                <w:id w:val="-188670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611D320" w14:textId="77777777" w:rsidR="00840382" w:rsidRDefault="00840382" w:rsidP="0070468A">
            <w:pPr>
              <w:jc w:val="both"/>
            </w:pPr>
            <w:r>
              <w:t>PPMv</w:t>
            </w:r>
            <w:sdt>
              <w:sdtPr>
                <w:id w:val="-195940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4DD60C5" w14:textId="77777777" w:rsidR="00840382" w:rsidRDefault="00840382" w:rsidP="0070468A">
            <w:pPr>
              <w:jc w:val="both"/>
            </w:pPr>
            <w:r>
              <w:t>PPBv</w:t>
            </w:r>
            <w:sdt>
              <w:sdtPr>
                <w:id w:val="12312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BD63FDB" w14:textId="77777777" w:rsidR="00840382" w:rsidRDefault="00840382" w:rsidP="0070468A">
            <w:pPr>
              <w:jc w:val="both"/>
            </w:pPr>
            <w:r>
              <w:t>Other</w:t>
            </w:r>
            <w:sdt>
              <w:sdtPr>
                <w:id w:val="24044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-561866829"/>
                <w:placeholder>
                  <w:docPart w:val="ECF1CB95995D4A558E165EC132E06715"/>
                </w:placeholder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0382" w14:paraId="14276940" w14:textId="77777777" w:rsidTr="0070468A">
        <w:tc>
          <w:tcPr>
            <w:tcW w:w="2965" w:type="dxa"/>
          </w:tcPr>
          <w:p w14:paraId="7A1A98DF" w14:textId="77777777" w:rsidR="00840382" w:rsidRDefault="00840382" w:rsidP="0070468A">
            <w:pPr>
              <w:jc w:val="both"/>
            </w:pPr>
            <w:r>
              <w:t>Required Certifications: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696799EC" w14:textId="77777777" w:rsidR="00840382" w:rsidRDefault="00840382" w:rsidP="0070468A">
            <w:pPr>
              <w:jc w:val="both"/>
            </w:pPr>
            <w:r>
              <w:t xml:space="preserve">Calibration: </w:t>
            </w:r>
          </w:p>
          <w:p w14:paraId="4688D6C3" w14:textId="77777777" w:rsidR="00840382" w:rsidRDefault="00840382" w:rsidP="0070468A">
            <w:pPr>
              <w:jc w:val="both"/>
            </w:pPr>
            <w:r>
              <w:t xml:space="preserve">     NIST</w:t>
            </w:r>
            <w:sdt>
              <w:sdtPr>
                <w:id w:val="19404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508111773"/>
                <w:placeholder>
                  <w:docPart w:val="CA5F73D555724FCB9CBA2626AEC15EE8"/>
                </w:placeholder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A3E37D" w14:textId="77777777" w:rsidR="00840382" w:rsidRDefault="00840382" w:rsidP="0070468A">
            <w:pPr>
              <w:jc w:val="both"/>
            </w:pPr>
            <w:r>
              <w:t xml:space="preserve">     Other</w:t>
            </w:r>
            <w:sdt>
              <w:sdtPr>
                <w:id w:val="206082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1386061831"/>
                <w:placeholder>
                  <w:docPart w:val="1EB7CC04B2144C6CABE8674399397133"/>
                </w:placeholder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C5AF46C" w14:textId="77777777" w:rsidR="00840382" w:rsidRDefault="00840382" w:rsidP="0070468A">
            <w:pPr>
              <w:jc w:val="both"/>
            </w:pPr>
            <w:r>
              <w:t>Electronics:</w:t>
            </w:r>
          </w:p>
          <w:p w14:paraId="585FAE0C" w14:textId="77777777" w:rsidR="00840382" w:rsidRDefault="00840382" w:rsidP="0070468A">
            <w:pPr>
              <w:jc w:val="both"/>
            </w:pPr>
            <w:r>
              <w:t xml:space="preserve">     FM</w:t>
            </w:r>
            <w:sdt>
              <w:sdtPr>
                <w:id w:val="-186536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1898787171"/>
                <w:placeholder>
                  <w:docPart w:val="A134A2C46E63454C9129D146EDD1788C"/>
                </w:placeholder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9A4E1E4" w14:textId="77777777" w:rsidR="00840382" w:rsidRDefault="00840382" w:rsidP="0070468A">
            <w:pPr>
              <w:jc w:val="both"/>
            </w:pPr>
            <w:r>
              <w:t xml:space="preserve">     UL</w:t>
            </w:r>
            <w:sdt>
              <w:sdtPr>
                <w:id w:val="-10434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-1444840902"/>
                <w:placeholder>
                  <w:docPart w:val="822CE22BC5D54D79AA5F957DD97F45DC"/>
                </w:placeholder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7AD85E" w14:textId="77777777" w:rsidR="00840382" w:rsidRDefault="00840382" w:rsidP="0070468A">
            <w:pPr>
              <w:jc w:val="both"/>
            </w:pPr>
            <w:r>
              <w:t xml:space="preserve">     CSA</w:t>
            </w:r>
            <w:sdt>
              <w:sdtPr>
                <w:id w:val="146515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-864975991"/>
                <w:placeholder>
                  <w:docPart w:val="5B59A9CDDB2F465481AD684100E97477"/>
                </w:placeholder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4CB879C" w14:textId="77777777" w:rsidR="00840382" w:rsidRDefault="00840382" w:rsidP="0070468A">
            <w:pPr>
              <w:jc w:val="both"/>
            </w:pPr>
            <w:r>
              <w:t xml:space="preserve">     ATEX</w:t>
            </w:r>
            <w:sdt>
              <w:sdtPr>
                <w:id w:val="195605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1870786591"/>
                <w:placeholder>
                  <w:docPart w:val="66A90F7EA7DC407894F4080779D45206"/>
                </w:placeholder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F1E3016" w14:textId="77777777" w:rsidR="00840382" w:rsidRDefault="00840382" w:rsidP="0070468A">
            <w:pPr>
              <w:jc w:val="both"/>
            </w:pPr>
            <w:r>
              <w:t xml:space="preserve">     Other</w:t>
            </w:r>
            <w:sdt>
              <w:sdtPr>
                <w:id w:val="124345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: </w:t>
            </w:r>
            <w:sdt>
              <w:sdtPr>
                <w:id w:val="-294751931"/>
                <w:placeholder>
                  <w:docPart w:val="9CAE4F2A74284B5C9D6EC41BBAE9B56B"/>
                </w:placeholder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0382" w14:paraId="07CA552C" w14:textId="77777777" w:rsidTr="0070468A">
        <w:tc>
          <w:tcPr>
            <w:tcW w:w="9350" w:type="dxa"/>
            <w:gridSpan w:val="5"/>
            <w:shd w:val="clear" w:color="auto" w:fill="E7E6E6" w:themeFill="background2"/>
          </w:tcPr>
          <w:p w14:paraId="46FD8B00" w14:textId="77777777" w:rsidR="00840382" w:rsidRPr="00062C68" w:rsidRDefault="00840382" w:rsidP="0070468A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Pr="00062C68">
              <w:rPr>
                <w:b/>
              </w:rPr>
              <w:t>Site Utilities</w:t>
            </w:r>
          </w:p>
        </w:tc>
      </w:tr>
      <w:tr w:rsidR="00840382" w14:paraId="437E9DAC" w14:textId="77777777" w:rsidTr="0070468A">
        <w:tc>
          <w:tcPr>
            <w:tcW w:w="2965" w:type="dxa"/>
          </w:tcPr>
          <w:p w14:paraId="7832281C" w14:textId="77777777" w:rsidR="00840382" w:rsidRDefault="00840382" w:rsidP="0070468A">
            <w:pPr>
              <w:jc w:val="both"/>
            </w:pPr>
            <w:r>
              <w:t>Power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3739C40A" w14:textId="77777777" w:rsidR="00840382" w:rsidRDefault="00840382" w:rsidP="0070468A">
            <w:pPr>
              <w:jc w:val="both"/>
            </w:pPr>
            <w:r>
              <w:t>120 VAC / 60 Hz</w:t>
            </w:r>
            <w:sdt>
              <w:sdtPr>
                <w:id w:val="-135695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; </w:t>
            </w:r>
            <w:sdt>
              <w:sdtPr>
                <w:id w:val="-1155526878"/>
                <w:placeholder>
                  <w:docPart w:val="A125523264774EBAA33BC5469B8EBEF2"/>
                </w:placeholder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E2295DD" w14:textId="77777777" w:rsidR="00840382" w:rsidRDefault="00840382" w:rsidP="0070468A">
            <w:pPr>
              <w:jc w:val="both"/>
            </w:pPr>
            <w:r>
              <w:t>220 VAC / 50 Hz</w:t>
            </w:r>
            <w:sdt>
              <w:sdtPr>
                <w:id w:val="-37308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; </w:t>
            </w:r>
            <w:sdt>
              <w:sdtPr>
                <w:id w:val="1672060544"/>
                <w:placeholder>
                  <w:docPart w:val="4BD5F744804B40F2AE6163F64C1BADAF"/>
                </w:placeholder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DC1E25" w14:textId="77777777" w:rsidR="00840382" w:rsidRDefault="00840382" w:rsidP="0070468A">
            <w:pPr>
              <w:jc w:val="both"/>
            </w:pPr>
            <w:r>
              <w:t>24 VDC</w:t>
            </w:r>
            <w:sdt>
              <w:sdtPr>
                <w:id w:val="-49650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; </w:t>
            </w:r>
            <w:sdt>
              <w:sdtPr>
                <w:id w:val="1885053308"/>
                <w:placeholder>
                  <w:docPart w:val="C6FEBB1D703B4147B16204C828B731F1"/>
                </w:placeholder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A7D49A2" w14:textId="77777777" w:rsidR="00840382" w:rsidRDefault="00840382" w:rsidP="0070468A">
            <w:pPr>
              <w:jc w:val="both"/>
            </w:pPr>
            <w:r>
              <w:t>Other</w:t>
            </w:r>
            <w:sdt>
              <w:sdtPr>
                <w:id w:val="-141122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; </w:t>
            </w:r>
            <w:sdt>
              <w:sdtPr>
                <w:id w:val="-1034803786"/>
                <w:placeholder>
                  <w:docPart w:val="A399298A8CB949089CF804AEFDB707A3"/>
                </w:placeholder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0382" w14:paraId="15163A84" w14:textId="77777777" w:rsidTr="0070468A">
        <w:tc>
          <w:tcPr>
            <w:tcW w:w="2965" w:type="dxa"/>
          </w:tcPr>
          <w:p w14:paraId="6B73B6CF" w14:textId="77777777" w:rsidR="00840382" w:rsidRDefault="00840382" w:rsidP="0070468A">
            <w:pPr>
              <w:jc w:val="both"/>
            </w:pPr>
            <w:r>
              <w:t>Instrument Air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51390F8B" w14:textId="77777777" w:rsidR="00840382" w:rsidRDefault="00840382" w:rsidP="0070468A">
            <w:pPr>
              <w:jc w:val="both"/>
            </w:pPr>
            <w:r>
              <w:t xml:space="preserve">Specifications: </w:t>
            </w:r>
            <w:sdt>
              <w:sdtPr>
                <w:id w:val="-189923944"/>
                <w:placeholder>
                  <w:docPart w:val="C0DAFD4B26D94C778F223174100DFDF8"/>
                </w:placeholder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0382" w:rsidRPr="001413E8" w14:paraId="5FB25668" w14:textId="77777777" w:rsidTr="0070468A">
        <w:tc>
          <w:tcPr>
            <w:tcW w:w="2965" w:type="dxa"/>
          </w:tcPr>
          <w:p w14:paraId="10CF8677" w14:textId="77777777" w:rsidR="00840382" w:rsidRDefault="00840382" w:rsidP="0070468A">
            <w:pPr>
              <w:jc w:val="both"/>
            </w:pPr>
            <w:r>
              <w:t>Cooling Water</w:t>
            </w:r>
          </w:p>
        </w:tc>
        <w:tc>
          <w:tcPr>
            <w:tcW w:w="6385" w:type="dxa"/>
            <w:gridSpan w:val="4"/>
            <w:shd w:val="clear" w:color="auto" w:fill="D9E2F3" w:themeFill="accent5" w:themeFillTint="33"/>
          </w:tcPr>
          <w:p w14:paraId="046632AA" w14:textId="77777777" w:rsidR="00840382" w:rsidRPr="001413E8" w:rsidRDefault="00840382" w:rsidP="0070468A">
            <w:pPr>
              <w:jc w:val="both"/>
            </w:pPr>
            <w:r>
              <w:t xml:space="preserve">Specifications: </w:t>
            </w:r>
            <w:sdt>
              <w:sdtPr>
                <w:id w:val="754703535"/>
                <w:placeholder>
                  <w:docPart w:val="21FE2C440E76403BADC71803A61432EA"/>
                </w:placeholder>
                <w:showingPlcHdr/>
              </w:sdtPr>
              <w:sdtEndPr/>
              <w:sdtContent>
                <w:r w:rsidRPr="000C6C5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0382" w14:paraId="27FFCA30" w14:textId="77777777" w:rsidTr="0070468A">
        <w:tc>
          <w:tcPr>
            <w:tcW w:w="9350" w:type="dxa"/>
            <w:gridSpan w:val="5"/>
            <w:shd w:val="clear" w:color="auto" w:fill="E7E6E6" w:themeFill="background2"/>
          </w:tcPr>
          <w:p w14:paraId="57A9CBE4" w14:textId="77777777" w:rsidR="00840382" w:rsidRPr="00062C68" w:rsidRDefault="00840382" w:rsidP="0070468A">
            <w:pPr>
              <w:jc w:val="center"/>
              <w:rPr>
                <w:b/>
              </w:rPr>
            </w:pPr>
            <w:r w:rsidRPr="00062C68">
              <w:rPr>
                <w:b/>
              </w:rPr>
              <w:t>Miscellaneous</w:t>
            </w:r>
          </w:p>
        </w:tc>
      </w:tr>
      <w:tr w:rsidR="00840382" w14:paraId="57E9E794" w14:textId="77777777" w:rsidTr="0070468A">
        <w:tc>
          <w:tcPr>
            <w:tcW w:w="2965" w:type="dxa"/>
          </w:tcPr>
          <w:p w14:paraId="1AFC5D8B" w14:textId="77777777" w:rsidR="00840382" w:rsidRDefault="00840382" w:rsidP="0070468A">
            <w:pPr>
              <w:jc w:val="both"/>
            </w:pPr>
            <w:r>
              <w:t>Is there interest in a Specific Edgetech Product(s)?</w:t>
            </w:r>
          </w:p>
        </w:tc>
        <w:sdt>
          <w:sdtPr>
            <w:id w:val="-2052755954"/>
            <w:placeholder>
              <w:docPart w:val="7645DF93F53B4FDA8275077090C85BE7"/>
            </w:placeholder>
            <w:showingPlcHdr/>
          </w:sdtPr>
          <w:sdtEndPr/>
          <w:sdtContent>
            <w:tc>
              <w:tcPr>
                <w:tcW w:w="6385" w:type="dxa"/>
                <w:gridSpan w:val="4"/>
                <w:shd w:val="clear" w:color="auto" w:fill="D9E2F3" w:themeFill="accent5" w:themeFillTint="33"/>
              </w:tcPr>
              <w:p w14:paraId="5E9D699F" w14:textId="77777777" w:rsidR="00840382" w:rsidRDefault="00840382" w:rsidP="0070468A">
                <w:pPr>
                  <w:jc w:val="both"/>
                </w:pPr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22AC6162" w14:textId="77777777" w:rsidTr="0070468A">
        <w:tc>
          <w:tcPr>
            <w:tcW w:w="2965" w:type="dxa"/>
          </w:tcPr>
          <w:p w14:paraId="43660B68" w14:textId="77777777" w:rsidR="00840382" w:rsidRDefault="00840382" w:rsidP="0070468A">
            <w:pPr>
              <w:jc w:val="both"/>
            </w:pPr>
            <w:r>
              <w:t>Other Requirements:</w:t>
            </w:r>
          </w:p>
        </w:tc>
        <w:sdt>
          <w:sdtPr>
            <w:id w:val="2034761314"/>
            <w:placeholder>
              <w:docPart w:val="06EDEA5A11DE46438E42874DAF82577A"/>
            </w:placeholder>
            <w:showingPlcHdr/>
          </w:sdtPr>
          <w:sdtEndPr/>
          <w:sdtContent>
            <w:tc>
              <w:tcPr>
                <w:tcW w:w="6385" w:type="dxa"/>
                <w:gridSpan w:val="4"/>
                <w:shd w:val="clear" w:color="auto" w:fill="D9E2F3" w:themeFill="accent5" w:themeFillTint="33"/>
              </w:tcPr>
              <w:p w14:paraId="3CD06B2D" w14:textId="77777777" w:rsidR="00840382" w:rsidRDefault="00840382" w:rsidP="0070468A">
                <w:pPr>
                  <w:jc w:val="both"/>
                </w:pPr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0382" w14:paraId="7D79E487" w14:textId="77777777" w:rsidTr="0070468A">
        <w:tc>
          <w:tcPr>
            <w:tcW w:w="2965" w:type="dxa"/>
          </w:tcPr>
          <w:p w14:paraId="4A20C3BE" w14:textId="77777777" w:rsidR="00840382" w:rsidRDefault="00840382" w:rsidP="0070468A">
            <w:pPr>
              <w:jc w:val="both"/>
            </w:pPr>
            <w:r>
              <w:t>Additional Notes:</w:t>
            </w:r>
          </w:p>
        </w:tc>
        <w:sdt>
          <w:sdtPr>
            <w:id w:val="1500079051"/>
            <w:placeholder>
              <w:docPart w:val="14575F6A424349C694D8D46E9EDA77A7"/>
            </w:placeholder>
            <w:showingPlcHdr/>
          </w:sdtPr>
          <w:sdtEndPr/>
          <w:sdtContent>
            <w:tc>
              <w:tcPr>
                <w:tcW w:w="6385" w:type="dxa"/>
                <w:gridSpan w:val="4"/>
                <w:shd w:val="clear" w:color="auto" w:fill="D9E2F3" w:themeFill="accent5" w:themeFillTint="33"/>
              </w:tcPr>
              <w:p w14:paraId="66023360" w14:textId="77777777" w:rsidR="00840382" w:rsidRDefault="00840382" w:rsidP="0070468A">
                <w:pPr>
                  <w:jc w:val="both"/>
                </w:pPr>
                <w:r w:rsidRPr="000C6C5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8411C82" w14:textId="77777777" w:rsidR="00840382" w:rsidRDefault="00840382" w:rsidP="00840382"/>
    <w:p w14:paraId="04EF7EAC" w14:textId="77777777" w:rsidR="00840382" w:rsidRDefault="00840382" w:rsidP="00840382">
      <w:pPr>
        <w:jc w:val="both"/>
      </w:pPr>
    </w:p>
    <w:p w14:paraId="72DB3EFC" w14:textId="77777777" w:rsidR="00840382" w:rsidRDefault="00840382" w:rsidP="00840382">
      <w:pPr>
        <w:jc w:val="both"/>
      </w:pPr>
    </w:p>
    <w:p w14:paraId="600C33B8" w14:textId="77777777" w:rsidR="005C742C" w:rsidRDefault="005C742C" w:rsidP="00D745C0">
      <w:pPr>
        <w:jc w:val="center"/>
        <w:rPr>
          <w:noProof/>
        </w:rPr>
      </w:pPr>
    </w:p>
    <w:p w14:paraId="4F290285" w14:textId="77777777" w:rsidR="006E1E92" w:rsidRDefault="006E1E92" w:rsidP="00D745C0">
      <w:pPr>
        <w:jc w:val="center"/>
      </w:pPr>
    </w:p>
    <w:sectPr w:rsidR="006E1E92" w:rsidSect="009C363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459D5" w14:textId="77777777" w:rsidR="00F72591" w:rsidRDefault="00F72591" w:rsidP="00D745C0">
      <w:pPr>
        <w:spacing w:after="0" w:line="240" w:lineRule="auto"/>
      </w:pPr>
      <w:r>
        <w:separator/>
      </w:r>
    </w:p>
  </w:endnote>
  <w:endnote w:type="continuationSeparator" w:id="0">
    <w:p w14:paraId="032F9155" w14:textId="77777777" w:rsidR="00F72591" w:rsidRDefault="00F72591" w:rsidP="00D7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033C5" w14:textId="77777777" w:rsidR="00D745C0" w:rsidRDefault="00D745C0" w:rsidP="00D745C0">
    <w:pPr>
      <w:pStyle w:val="Footer"/>
    </w:pPr>
    <w:r>
      <w:t>Edgetech Inst</w:t>
    </w:r>
    <w:r w:rsidR="0019748B">
      <w:t>ruments Inc.</w:t>
    </w:r>
    <w:r w:rsidR="0019748B">
      <w:tab/>
    </w:r>
    <w:r w:rsidR="0019748B">
      <w:tab/>
      <w:t>Phone 978-310-7760</w:t>
    </w:r>
  </w:p>
  <w:p w14:paraId="406F0188" w14:textId="77777777" w:rsidR="00D745C0" w:rsidRDefault="0019748B" w:rsidP="00D745C0">
    <w:pPr>
      <w:pStyle w:val="Footer"/>
    </w:pPr>
    <w:r>
      <w:t>399 River Road</w:t>
    </w:r>
    <w:r>
      <w:tab/>
    </w:r>
    <w:r>
      <w:tab/>
      <w:t>Fax 978-310-7767</w:t>
    </w:r>
  </w:p>
  <w:p w14:paraId="7D9A86B5" w14:textId="77777777" w:rsidR="00D745C0" w:rsidRDefault="00D745C0" w:rsidP="00D745C0">
    <w:pPr>
      <w:pStyle w:val="Footer"/>
    </w:pPr>
    <w:r>
      <w:t>Hudson, MA 01749</w:t>
    </w:r>
    <w:r>
      <w:tab/>
    </w:r>
    <w:r>
      <w:tab/>
      <w:t>www.edgetechinstruments.com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9B2B8" w14:textId="77777777" w:rsidR="00F72591" w:rsidRDefault="00F72591" w:rsidP="00D745C0">
      <w:pPr>
        <w:spacing w:after="0" w:line="240" w:lineRule="auto"/>
      </w:pPr>
      <w:r>
        <w:separator/>
      </w:r>
    </w:p>
  </w:footnote>
  <w:footnote w:type="continuationSeparator" w:id="0">
    <w:p w14:paraId="57A3A3AD" w14:textId="77777777" w:rsidR="00F72591" w:rsidRDefault="00F72591" w:rsidP="00D74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BAE06" w14:textId="77777777" w:rsidR="00D745C0" w:rsidRDefault="00D745C0" w:rsidP="00D745C0">
    <w:pPr>
      <w:pStyle w:val="Header"/>
      <w:jc w:val="center"/>
    </w:pPr>
    <w:r>
      <w:rPr>
        <w:noProof/>
      </w:rPr>
      <w:drawing>
        <wp:inline distT="0" distB="0" distL="0" distR="0" wp14:anchorId="7D4F1D61" wp14:editId="5F2716C9">
          <wp:extent cx="4687824" cy="72542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getech logo_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7824" cy="72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325F4"/>
    <w:multiLevelType w:val="hybridMultilevel"/>
    <w:tmpl w:val="866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C0"/>
    <w:rsid w:val="00015A53"/>
    <w:rsid w:val="00015CFD"/>
    <w:rsid w:val="00020A07"/>
    <w:rsid w:val="00021620"/>
    <w:rsid w:val="00025696"/>
    <w:rsid w:val="00031D00"/>
    <w:rsid w:val="00032DF1"/>
    <w:rsid w:val="00036660"/>
    <w:rsid w:val="00070D22"/>
    <w:rsid w:val="00087FAB"/>
    <w:rsid w:val="000A362E"/>
    <w:rsid w:val="000A773F"/>
    <w:rsid w:val="000B2783"/>
    <w:rsid w:val="000B496A"/>
    <w:rsid w:val="000C2561"/>
    <w:rsid w:val="000D2B4A"/>
    <w:rsid w:val="000D3CF5"/>
    <w:rsid w:val="000D6819"/>
    <w:rsid w:val="000F73C9"/>
    <w:rsid w:val="00124AEB"/>
    <w:rsid w:val="00134997"/>
    <w:rsid w:val="00154D88"/>
    <w:rsid w:val="00156CD4"/>
    <w:rsid w:val="00173405"/>
    <w:rsid w:val="0019748B"/>
    <w:rsid w:val="001A37ED"/>
    <w:rsid w:val="001A6805"/>
    <w:rsid w:val="001B198F"/>
    <w:rsid w:val="001F1E3D"/>
    <w:rsid w:val="00207A55"/>
    <w:rsid w:val="002235BA"/>
    <w:rsid w:val="002542DB"/>
    <w:rsid w:val="002C2F32"/>
    <w:rsid w:val="002D13F4"/>
    <w:rsid w:val="002D2C85"/>
    <w:rsid w:val="002F2425"/>
    <w:rsid w:val="002F3AB0"/>
    <w:rsid w:val="00356DD8"/>
    <w:rsid w:val="00362672"/>
    <w:rsid w:val="0038676F"/>
    <w:rsid w:val="003878F3"/>
    <w:rsid w:val="00387EA2"/>
    <w:rsid w:val="003946DF"/>
    <w:rsid w:val="003963DB"/>
    <w:rsid w:val="003A0CD0"/>
    <w:rsid w:val="003A2615"/>
    <w:rsid w:val="003E163E"/>
    <w:rsid w:val="003F189D"/>
    <w:rsid w:val="00402BC6"/>
    <w:rsid w:val="00474F3F"/>
    <w:rsid w:val="004A00EB"/>
    <w:rsid w:val="004B1123"/>
    <w:rsid w:val="0051362F"/>
    <w:rsid w:val="005222E7"/>
    <w:rsid w:val="00527D26"/>
    <w:rsid w:val="00530E18"/>
    <w:rsid w:val="00535A14"/>
    <w:rsid w:val="005410B7"/>
    <w:rsid w:val="005448B6"/>
    <w:rsid w:val="00554100"/>
    <w:rsid w:val="00566A9C"/>
    <w:rsid w:val="005744D3"/>
    <w:rsid w:val="00591FFF"/>
    <w:rsid w:val="005C742C"/>
    <w:rsid w:val="005F1F2C"/>
    <w:rsid w:val="005F6FB8"/>
    <w:rsid w:val="00625970"/>
    <w:rsid w:val="006362F7"/>
    <w:rsid w:val="00650BCD"/>
    <w:rsid w:val="00673422"/>
    <w:rsid w:val="00676FE8"/>
    <w:rsid w:val="00687498"/>
    <w:rsid w:val="006B202B"/>
    <w:rsid w:val="006B66A8"/>
    <w:rsid w:val="006D380A"/>
    <w:rsid w:val="006D6CB5"/>
    <w:rsid w:val="006E1E92"/>
    <w:rsid w:val="006E52AB"/>
    <w:rsid w:val="006F09A0"/>
    <w:rsid w:val="006F219E"/>
    <w:rsid w:val="00704D57"/>
    <w:rsid w:val="00720F65"/>
    <w:rsid w:val="00733CD1"/>
    <w:rsid w:val="00776CB5"/>
    <w:rsid w:val="007A174C"/>
    <w:rsid w:val="007A3E0B"/>
    <w:rsid w:val="007A469C"/>
    <w:rsid w:val="007A4BC7"/>
    <w:rsid w:val="007A5076"/>
    <w:rsid w:val="007A7502"/>
    <w:rsid w:val="007E03BA"/>
    <w:rsid w:val="007E3022"/>
    <w:rsid w:val="00815C2A"/>
    <w:rsid w:val="0082275A"/>
    <w:rsid w:val="0083161D"/>
    <w:rsid w:val="00840382"/>
    <w:rsid w:val="00845BDE"/>
    <w:rsid w:val="00845C8A"/>
    <w:rsid w:val="00846B40"/>
    <w:rsid w:val="0085027D"/>
    <w:rsid w:val="0085137F"/>
    <w:rsid w:val="008549F3"/>
    <w:rsid w:val="00864A38"/>
    <w:rsid w:val="0089779D"/>
    <w:rsid w:val="008A7F18"/>
    <w:rsid w:val="008C76A0"/>
    <w:rsid w:val="008F0DD3"/>
    <w:rsid w:val="008F18F3"/>
    <w:rsid w:val="009008F6"/>
    <w:rsid w:val="009420CA"/>
    <w:rsid w:val="00943EBF"/>
    <w:rsid w:val="00956800"/>
    <w:rsid w:val="009642B0"/>
    <w:rsid w:val="00975921"/>
    <w:rsid w:val="00987992"/>
    <w:rsid w:val="009B06B8"/>
    <w:rsid w:val="009C3634"/>
    <w:rsid w:val="009C6D1C"/>
    <w:rsid w:val="009C77B3"/>
    <w:rsid w:val="009E1A29"/>
    <w:rsid w:val="009E50E6"/>
    <w:rsid w:val="009F35F8"/>
    <w:rsid w:val="00A15329"/>
    <w:rsid w:val="00A25991"/>
    <w:rsid w:val="00A262A6"/>
    <w:rsid w:val="00A32038"/>
    <w:rsid w:val="00A36968"/>
    <w:rsid w:val="00A57CBC"/>
    <w:rsid w:val="00A70413"/>
    <w:rsid w:val="00A91A32"/>
    <w:rsid w:val="00AA6B01"/>
    <w:rsid w:val="00AB0837"/>
    <w:rsid w:val="00AB42C2"/>
    <w:rsid w:val="00AC5294"/>
    <w:rsid w:val="00AC535F"/>
    <w:rsid w:val="00AC654B"/>
    <w:rsid w:val="00AC7D52"/>
    <w:rsid w:val="00AD7029"/>
    <w:rsid w:val="00AE1E66"/>
    <w:rsid w:val="00AE39DB"/>
    <w:rsid w:val="00AF450C"/>
    <w:rsid w:val="00B22992"/>
    <w:rsid w:val="00B32B66"/>
    <w:rsid w:val="00B35172"/>
    <w:rsid w:val="00B4054F"/>
    <w:rsid w:val="00B405EB"/>
    <w:rsid w:val="00B54028"/>
    <w:rsid w:val="00B70D35"/>
    <w:rsid w:val="00B8142C"/>
    <w:rsid w:val="00BA256B"/>
    <w:rsid w:val="00BF07BE"/>
    <w:rsid w:val="00C0704C"/>
    <w:rsid w:val="00C55942"/>
    <w:rsid w:val="00CB1A75"/>
    <w:rsid w:val="00CD6314"/>
    <w:rsid w:val="00CF6D9F"/>
    <w:rsid w:val="00D00CB0"/>
    <w:rsid w:val="00D05D6C"/>
    <w:rsid w:val="00D2287D"/>
    <w:rsid w:val="00D26C44"/>
    <w:rsid w:val="00D745C0"/>
    <w:rsid w:val="00DB6ADA"/>
    <w:rsid w:val="00DD2579"/>
    <w:rsid w:val="00DF5138"/>
    <w:rsid w:val="00E21F91"/>
    <w:rsid w:val="00E242E2"/>
    <w:rsid w:val="00E27334"/>
    <w:rsid w:val="00E3155A"/>
    <w:rsid w:val="00E45202"/>
    <w:rsid w:val="00E47A1B"/>
    <w:rsid w:val="00E779E7"/>
    <w:rsid w:val="00EB3180"/>
    <w:rsid w:val="00EE0AD1"/>
    <w:rsid w:val="00F1588F"/>
    <w:rsid w:val="00F2193C"/>
    <w:rsid w:val="00F251A5"/>
    <w:rsid w:val="00F36809"/>
    <w:rsid w:val="00F458F9"/>
    <w:rsid w:val="00F72591"/>
    <w:rsid w:val="00F75A16"/>
    <w:rsid w:val="00F83DD4"/>
    <w:rsid w:val="00F870C1"/>
    <w:rsid w:val="00FA22DD"/>
    <w:rsid w:val="00FA5ED7"/>
    <w:rsid w:val="00FC24DF"/>
    <w:rsid w:val="00FC3F4C"/>
    <w:rsid w:val="00FC69BB"/>
    <w:rsid w:val="00FC6A45"/>
    <w:rsid w:val="00FD4CD5"/>
    <w:rsid w:val="00FE5A45"/>
    <w:rsid w:val="00FE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55220"/>
  <w15:docId w15:val="{22C28296-4684-41AF-B6E6-6C7ED779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0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5C0"/>
  </w:style>
  <w:style w:type="paragraph" w:styleId="Footer">
    <w:name w:val="footer"/>
    <w:basedOn w:val="Normal"/>
    <w:link w:val="FooterChar"/>
    <w:uiPriority w:val="99"/>
    <w:unhideWhenUsed/>
    <w:rsid w:val="00D74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5C0"/>
  </w:style>
  <w:style w:type="paragraph" w:styleId="BalloonText">
    <w:name w:val="Balloon Text"/>
    <w:basedOn w:val="Normal"/>
    <w:link w:val="BalloonTextChar"/>
    <w:uiPriority w:val="99"/>
    <w:semiHidden/>
    <w:unhideWhenUsed/>
    <w:rsid w:val="00D74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5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40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4038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03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0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H2O@edgetechinstruments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7C758F63A147C5A9FD35101CBE0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558BD-A243-4D12-9833-412E035EE909}"/>
      </w:docPartPr>
      <w:docPartBody>
        <w:p w:rsidR="008B2FBB" w:rsidRDefault="004B549C" w:rsidP="004B549C">
          <w:pPr>
            <w:pStyle w:val="4D7C758F63A147C5A9FD35101CBE0B65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980112C4FF4A5C97C13DD8E9E36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38AD9-F289-4835-B58B-7CDDBC38E1B6}"/>
      </w:docPartPr>
      <w:docPartBody>
        <w:p w:rsidR="008B2FBB" w:rsidRDefault="004B549C" w:rsidP="004B549C">
          <w:pPr>
            <w:pStyle w:val="D8980112C4FF4A5C97C13DD8E9E365B1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22A559BCD44D5A113B6BE9AACD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334F3-B99B-4237-BF11-FD1938FACD9C}"/>
      </w:docPartPr>
      <w:docPartBody>
        <w:p w:rsidR="008B2FBB" w:rsidRDefault="004B549C" w:rsidP="004B549C">
          <w:pPr>
            <w:pStyle w:val="A8B22A559BCD44D5A113B6BE9AACD526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B10BC74C1488FB867956F887CC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52419-1C1B-4B90-9135-44E49AFA01E2}"/>
      </w:docPartPr>
      <w:docPartBody>
        <w:p w:rsidR="008B2FBB" w:rsidRDefault="004B549C" w:rsidP="004B549C">
          <w:pPr>
            <w:pStyle w:val="DC7B10BC74C1488FB867956F887CC9D7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6155F0D234D6BA94C87FB659D6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BE6FD-021E-4AE0-91D2-4E6890ACB7C2}"/>
      </w:docPartPr>
      <w:docPartBody>
        <w:p w:rsidR="008B2FBB" w:rsidRDefault="004B549C" w:rsidP="004B549C">
          <w:pPr>
            <w:pStyle w:val="CAE6155F0D234D6BA94C87FB659D6138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BACEE511A846CD8C140540F9996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CB583-264C-4642-9AE8-191FD9C3E6E7}"/>
      </w:docPartPr>
      <w:docPartBody>
        <w:p w:rsidR="008B2FBB" w:rsidRDefault="004B549C" w:rsidP="004B549C">
          <w:pPr>
            <w:pStyle w:val="F5BACEE511A846CD8C140540F9996B6F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4D637C91B460DABC6DA48853E8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16AB1-F2DA-4237-80A5-911ABF3A12D6}"/>
      </w:docPartPr>
      <w:docPartBody>
        <w:p w:rsidR="008B2FBB" w:rsidRDefault="004B549C" w:rsidP="004B549C">
          <w:pPr>
            <w:pStyle w:val="C0F4D637C91B460DABC6DA48853E82FA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3A9E64E91428A918B4DAD562DE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7E9BD-2969-418C-A8AF-A5A3B5D6C14C}"/>
      </w:docPartPr>
      <w:docPartBody>
        <w:p w:rsidR="008B2FBB" w:rsidRDefault="004B549C" w:rsidP="004B549C">
          <w:pPr>
            <w:pStyle w:val="0F33A9E64E91428A918B4DAD562DEE09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1972956DF4A11AEB34816E5B7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0FE80-DE4F-402D-AE88-32F314A1BD1D}"/>
      </w:docPartPr>
      <w:docPartBody>
        <w:p w:rsidR="008B2FBB" w:rsidRDefault="004B549C" w:rsidP="004B549C">
          <w:pPr>
            <w:pStyle w:val="4791972956DF4A11AEB34816E5B72000"/>
          </w:pPr>
          <w:r w:rsidRPr="00B754E8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1B21B3C1F73547A8B2266635D8A72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049DF-6720-4C11-9FF9-66807ED7BD9D}"/>
      </w:docPartPr>
      <w:docPartBody>
        <w:p w:rsidR="008B2FBB" w:rsidRDefault="004B549C" w:rsidP="004B549C">
          <w:pPr>
            <w:pStyle w:val="1B21B3C1F73547A8B2266635D8A72B4B"/>
          </w:pPr>
          <w:r w:rsidRPr="00B754E8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CD7299E0704C4404975EAF0FCC215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3F045-49B5-4412-8C5E-E1EB7685CCC5}"/>
      </w:docPartPr>
      <w:docPartBody>
        <w:p w:rsidR="008B2FBB" w:rsidRDefault="004B549C" w:rsidP="004B549C">
          <w:pPr>
            <w:pStyle w:val="CD7299E0704C4404975EAF0FCC21509D"/>
          </w:pPr>
          <w:r w:rsidRPr="00B754E8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523CD2EF164349878DE9F00A3602F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B18D7-BEA2-4A43-8BA7-23E2387CDDB9}"/>
      </w:docPartPr>
      <w:docPartBody>
        <w:p w:rsidR="008B2FBB" w:rsidRDefault="004B549C" w:rsidP="004B549C">
          <w:pPr>
            <w:pStyle w:val="523CD2EF164349878DE9F00A3602FF56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159D89B384CC488B1CA3E25C56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8B920-0796-4898-AC25-ADC59832E52B}"/>
      </w:docPartPr>
      <w:docPartBody>
        <w:p w:rsidR="008B2FBB" w:rsidRDefault="004B549C" w:rsidP="004B549C">
          <w:pPr>
            <w:pStyle w:val="948159D89B384CC488B1CA3E25C562B3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8FB79D6824B5CBC309D6305083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F19FB-7C26-4002-9D18-F12C39C5E0E7}"/>
      </w:docPartPr>
      <w:docPartBody>
        <w:p w:rsidR="008B2FBB" w:rsidRDefault="004B549C" w:rsidP="004B549C">
          <w:pPr>
            <w:pStyle w:val="7448FB79D6824B5CBC309D63050832A9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66A7D00566402CAB6A422AD2326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A20B0-4597-4FEA-8100-C382CDC23A42}"/>
      </w:docPartPr>
      <w:docPartBody>
        <w:p w:rsidR="008B2FBB" w:rsidRDefault="004B549C" w:rsidP="004B549C">
          <w:pPr>
            <w:pStyle w:val="5B66A7D00566402CAB6A422AD2326EC8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7A9900EC7843259D794ABFA72CA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8F63E-0127-48E3-9634-47E1DD9EB4A5}"/>
      </w:docPartPr>
      <w:docPartBody>
        <w:p w:rsidR="008B2FBB" w:rsidRDefault="004B549C" w:rsidP="004B549C">
          <w:pPr>
            <w:pStyle w:val="E97A9900EC7843259D794ABFA72CA007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16AC9F22F4544BD506AEA6A23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C04B-14D2-40EC-9697-B4A5AEFD4E48}"/>
      </w:docPartPr>
      <w:docPartBody>
        <w:p w:rsidR="008B2FBB" w:rsidRDefault="004B549C" w:rsidP="004B549C">
          <w:pPr>
            <w:pStyle w:val="04216AC9F22F4544BD506AEA6A230BB2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34DC497E4241CD902F5567F8FBF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C23CB-7528-4662-BF63-94097AB22D21}"/>
      </w:docPartPr>
      <w:docPartBody>
        <w:p w:rsidR="008B2FBB" w:rsidRDefault="004B549C" w:rsidP="004B549C">
          <w:pPr>
            <w:pStyle w:val="AA34DC497E4241CD902F5567F8FBF7A6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607CA79D04D62818BDAD28C5D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43C9F-823A-445B-BF59-4C2012E51E94}"/>
      </w:docPartPr>
      <w:docPartBody>
        <w:p w:rsidR="008B2FBB" w:rsidRDefault="004B549C" w:rsidP="004B549C">
          <w:pPr>
            <w:pStyle w:val="B48607CA79D04D62818BDAD28C5D2F1A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962069CE04152BFECDE01BA5F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403F0-EDEF-4AAB-9423-282023D8D13B}"/>
      </w:docPartPr>
      <w:docPartBody>
        <w:p w:rsidR="008B2FBB" w:rsidRDefault="004B549C" w:rsidP="004B549C">
          <w:pPr>
            <w:pStyle w:val="7C1962069CE04152BFECDE01BA5F7CC6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24ABC092141C7A2727E19A2DD8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D0004-D0C0-4593-9610-7BE383DD8634}"/>
      </w:docPartPr>
      <w:docPartBody>
        <w:p w:rsidR="008B2FBB" w:rsidRDefault="004B549C" w:rsidP="004B549C">
          <w:pPr>
            <w:pStyle w:val="9EA24ABC092141C7A2727E19A2DD80C9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8488A576C4A8B8195CFEFDBC16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6C570-DC29-4678-A0D4-D8DD6F64BF5E}"/>
      </w:docPartPr>
      <w:docPartBody>
        <w:p w:rsidR="008B2FBB" w:rsidRDefault="004B549C" w:rsidP="004B549C">
          <w:pPr>
            <w:pStyle w:val="7458488A576C4A8B8195CFEFDBC16400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D7B2CD77C466B892E13B637D6F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75552-9198-4E27-810F-8265C1C06C2A}"/>
      </w:docPartPr>
      <w:docPartBody>
        <w:p w:rsidR="008B2FBB" w:rsidRDefault="004B549C" w:rsidP="004B549C">
          <w:pPr>
            <w:pStyle w:val="E58D7B2CD77C466B892E13B637D6F378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69548354F4BD89ABDDB81CD193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09AFE-9EE6-450D-B023-617C8F8C2504}"/>
      </w:docPartPr>
      <w:docPartBody>
        <w:p w:rsidR="008B2FBB" w:rsidRDefault="004B549C" w:rsidP="004B549C">
          <w:pPr>
            <w:pStyle w:val="49069548354F4BD89ABDDB81CD193983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37BBE311AC4A328699683FBBACC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E70BE-4E25-450A-BC64-71DA26433EA9}"/>
      </w:docPartPr>
      <w:docPartBody>
        <w:p w:rsidR="008B2FBB" w:rsidRDefault="004B549C" w:rsidP="004B549C">
          <w:pPr>
            <w:pStyle w:val="9037BBE311AC4A328699683FBBACCAD0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BAD6BA25D4082B7EEA794A76C4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947DC-FAED-4CBD-9D58-8BCF9C8C8CBD}"/>
      </w:docPartPr>
      <w:docPartBody>
        <w:p w:rsidR="008B2FBB" w:rsidRDefault="004B549C" w:rsidP="004B549C">
          <w:pPr>
            <w:pStyle w:val="9AFBAD6BA25D4082B7EEA794A76C44C7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0399B2994CDC9D93C3BDC56E1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F1DF5-7192-4003-8CE6-AABB33BEF9F0}"/>
      </w:docPartPr>
      <w:docPartBody>
        <w:p w:rsidR="008B2FBB" w:rsidRDefault="004B549C" w:rsidP="004B549C">
          <w:pPr>
            <w:pStyle w:val="C1E60399B2994CDC9D93C3BDC56E181A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7B1591142C4916A1992349CC6B0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DD1C1-3FC6-4E12-BF2C-4872FED73D8B}"/>
      </w:docPartPr>
      <w:docPartBody>
        <w:p w:rsidR="008B2FBB" w:rsidRDefault="004B549C" w:rsidP="004B549C">
          <w:pPr>
            <w:pStyle w:val="A97B1591142C4916A1992349CC6B0DFF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9ED55BE4DD44A2816BC20104EE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08AAA-2418-47E6-9334-F1D5DBCB5B9A}"/>
      </w:docPartPr>
      <w:docPartBody>
        <w:p w:rsidR="008B2FBB" w:rsidRDefault="004B549C" w:rsidP="004B549C">
          <w:pPr>
            <w:pStyle w:val="719ED55BE4DD44A2816BC20104EE3EEC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3338591654BB39B33CC63BEFCD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8A258-8D43-40A7-B3BC-C91F1EAB22FB}"/>
      </w:docPartPr>
      <w:docPartBody>
        <w:p w:rsidR="008B2FBB" w:rsidRDefault="004B549C" w:rsidP="004B549C">
          <w:pPr>
            <w:pStyle w:val="24B3338591654BB39B33CC63BEFCDDC0"/>
          </w:pPr>
          <w:r w:rsidRPr="000C6C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9C"/>
    <w:rsid w:val="004B549C"/>
    <w:rsid w:val="008B2FBB"/>
    <w:rsid w:val="009D73FD"/>
    <w:rsid w:val="00E6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549C"/>
    <w:rPr>
      <w:color w:val="808080"/>
    </w:rPr>
  </w:style>
  <w:style w:type="paragraph" w:customStyle="1" w:styleId="4D7C758F63A147C5A9FD35101CBE0B65">
    <w:name w:val="4D7C758F63A147C5A9FD35101CBE0B65"/>
    <w:rsid w:val="004B549C"/>
  </w:style>
  <w:style w:type="paragraph" w:customStyle="1" w:styleId="D8980112C4FF4A5C97C13DD8E9E365B1">
    <w:name w:val="D8980112C4FF4A5C97C13DD8E9E365B1"/>
    <w:rsid w:val="004B549C"/>
  </w:style>
  <w:style w:type="paragraph" w:customStyle="1" w:styleId="A8B22A559BCD44D5A113B6BE9AACD526">
    <w:name w:val="A8B22A559BCD44D5A113B6BE9AACD526"/>
    <w:rsid w:val="004B549C"/>
  </w:style>
  <w:style w:type="paragraph" w:customStyle="1" w:styleId="DC7B10BC74C1488FB867956F887CC9D7">
    <w:name w:val="DC7B10BC74C1488FB867956F887CC9D7"/>
    <w:rsid w:val="004B549C"/>
  </w:style>
  <w:style w:type="paragraph" w:customStyle="1" w:styleId="CAE6155F0D234D6BA94C87FB659D6138">
    <w:name w:val="CAE6155F0D234D6BA94C87FB659D6138"/>
    <w:rsid w:val="004B549C"/>
  </w:style>
  <w:style w:type="paragraph" w:customStyle="1" w:styleId="F5BACEE511A846CD8C140540F9996B6F">
    <w:name w:val="F5BACEE511A846CD8C140540F9996B6F"/>
    <w:rsid w:val="004B549C"/>
  </w:style>
  <w:style w:type="paragraph" w:customStyle="1" w:styleId="C0F4D637C91B460DABC6DA48853E82FA">
    <w:name w:val="C0F4D637C91B460DABC6DA48853E82FA"/>
    <w:rsid w:val="004B549C"/>
  </w:style>
  <w:style w:type="paragraph" w:customStyle="1" w:styleId="0F33A9E64E91428A918B4DAD562DEE09">
    <w:name w:val="0F33A9E64E91428A918B4DAD562DEE09"/>
    <w:rsid w:val="004B549C"/>
  </w:style>
  <w:style w:type="paragraph" w:customStyle="1" w:styleId="4791972956DF4A11AEB34816E5B72000">
    <w:name w:val="4791972956DF4A11AEB34816E5B72000"/>
    <w:rsid w:val="004B549C"/>
  </w:style>
  <w:style w:type="paragraph" w:customStyle="1" w:styleId="1B21B3C1F73547A8B2266635D8A72B4B">
    <w:name w:val="1B21B3C1F73547A8B2266635D8A72B4B"/>
    <w:rsid w:val="004B549C"/>
  </w:style>
  <w:style w:type="paragraph" w:customStyle="1" w:styleId="CD7299E0704C4404975EAF0FCC21509D">
    <w:name w:val="CD7299E0704C4404975EAF0FCC21509D"/>
    <w:rsid w:val="004B549C"/>
  </w:style>
  <w:style w:type="paragraph" w:customStyle="1" w:styleId="523CD2EF164349878DE9F00A3602FF56">
    <w:name w:val="523CD2EF164349878DE9F00A3602FF56"/>
    <w:rsid w:val="004B549C"/>
  </w:style>
  <w:style w:type="paragraph" w:customStyle="1" w:styleId="948159D89B384CC488B1CA3E25C562B3">
    <w:name w:val="948159D89B384CC488B1CA3E25C562B3"/>
    <w:rsid w:val="004B549C"/>
  </w:style>
  <w:style w:type="paragraph" w:customStyle="1" w:styleId="7448FB79D6824B5CBC309D63050832A9">
    <w:name w:val="7448FB79D6824B5CBC309D63050832A9"/>
    <w:rsid w:val="004B549C"/>
  </w:style>
  <w:style w:type="paragraph" w:customStyle="1" w:styleId="5B66A7D00566402CAB6A422AD2326EC8">
    <w:name w:val="5B66A7D00566402CAB6A422AD2326EC8"/>
    <w:rsid w:val="004B549C"/>
  </w:style>
  <w:style w:type="paragraph" w:customStyle="1" w:styleId="E97A9900EC7843259D794ABFA72CA007">
    <w:name w:val="E97A9900EC7843259D794ABFA72CA007"/>
    <w:rsid w:val="004B549C"/>
  </w:style>
  <w:style w:type="paragraph" w:customStyle="1" w:styleId="04216AC9F22F4544BD506AEA6A230BB2">
    <w:name w:val="04216AC9F22F4544BD506AEA6A230BB2"/>
    <w:rsid w:val="004B549C"/>
  </w:style>
  <w:style w:type="paragraph" w:customStyle="1" w:styleId="AA34DC497E4241CD902F5567F8FBF7A6">
    <w:name w:val="AA34DC497E4241CD902F5567F8FBF7A6"/>
    <w:rsid w:val="004B549C"/>
  </w:style>
  <w:style w:type="paragraph" w:customStyle="1" w:styleId="B48607CA79D04D62818BDAD28C5D2F1A">
    <w:name w:val="B48607CA79D04D62818BDAD28C5D2F1A"/>
    <w:rsid w:val="004B549C"/>
  </w:style>
  <w:style w:type="paragraph" w:customStyle="1" w:styleId="7C1962069CE04152BFECDE01BA5F7CC6">
    <w:name w:val="7C1962069CE04152BFECDE01BA5F7CC6"/>
    <w:rsid w:val="004B549C"/>
  </w:style>
  <w:style w:type="paragraph" w:customStyle="1" w:styleId="9EA24ABC092141C7A2727E19A2DD80C9">
    <w:name w:val="9EA24ABC092141C7A2727E19A2DD80C9"/>
    <w:rsid w:val="004B549C"/>
  </w:style>
  <w:style w:type="paragraph" w:customStyle="1" w:styleId="7458488A576C4A8B8195CFEFDBC16400">
    <w:name w:val="7458488A576C4A8B8195CFEFDBC16400"/>
    <w:rsid w:val="004B549C"/>
  </w:style>
  <w:style w:type="paragraph" w:customStyle="1" w:styleId="E58D7B2CD77C466B892E13B637D6F378">
    <w:name w:val="E58D7B2CD77C466B892E13B637D6F378"/>
    <w:rsid w:val="004B549C"/>
  </w:style>
  <w:style w:type="paragraph" w:customStyle="1" w:styleId="49069548354F4BD89ABDDB81CD193983">
    <w:name w:val="49069548354F4BD89ABDDB81CD193983"/>
    <w:rsid w:val="004B549C"/>
  </w:style>
  <w:style w:type="paragraph" w:customStyle="1" w:styleId="9037BBE311AC4A328699683FBBACCAD0">
    <w:name w:val="9037BBE311AC4A328699683FBBACCAD0"/>
    <w:rsid w:val="004B549C"/>
  </w:style>
  <w:style w:type="paragraph" w:customStyle="1" w:styleId="9AFBAD6BA25D4082B7EEA794A76C44C7">
    <w:name w:val="9AFBAD6BA25D4082B7EEA794A76C44C7"/>
    <w:rsid w:val="004B549C"/>
  </w:style>
  <w:style w:type="paragraph" w:customStyle="1" w:styleId="C1E60399B2994CDC9D93C3BDC56E181A">
    <w:name w:val="C1E60399B2994CDC9D93C3BDC56E181A"/>
    <w:rsid w:val="004B549C"/>
  </w:style>
  <w:style w:type="paragraph" w:customStyle="1" w:styleId="A97B1591142C4916A1992349CC6B0DFF">
    <w:name w:val="A97B1591142C4916A1992349CC6B0DFF"/>
    <w:rsid w:val="004B549C"/>
  </w:style>
  <w:style w:type="paragraph" w:customStyle="1" w:styleId="719ED55BE4DD44A2816BC20104EE3EEC">
    <w:name w:val="719ED55BE4DD44A2816BC20104EE3EEC"/>
    <w:rsid w:val="004B549C"/>
  </w:style>
  <w:style w:type="paragraph" w:customStyle="1" w:styleId="24B3338591654BB39B33CC63BEFCDDC0">
    <w:name w:val="24B3338591654BB39B33CC63BEFCDDC0"/>
    <w:rsid w:val="004B549C"/>
  </w:style>
  <w:style w:type="paragraph" w:customStyle="1" w:styleId="CE3617FBFB3E48EA85DF31657FA312D9">
    <w:name w:val="CE3617FBFB3E48EA85DF31657FA312D9"/>
    <w:rsid w:val="004B549C"/>
  </w:style>
  <w:style w:type="paragraph" w:customStyle="1" w:styleId="8C1A8926DFD649CFBECC0FD5C4CE823D">
    <w:name w:val="8C1A8926DFD649CFBECC0FD5C4CE823D"/>
    <w:rsid w:val="004B549C"/>
  </w:style>
  <w:style w:type="paragraph" w:customStyle="1" w:styleId="02AB2344DF5F4932B914C38B5EC87919">
    <w:name w:val="02AB2344DF5F4932B914C38B5EC87919"/>
    <w:rsid w:val="004B549C"/>
  </w:style>
  <w:style w:type="paragraph" w:customStyle="1" w:styleId="875B4AFF4AAE4606A912BFEA9CC00659">
    <w:name w:val="875B4AFF4AAE4606A912BFEA9CC00659"/>
    <w:rsid w:val="004B549C"/>
  </w:style>
  <w:style w:type="paragraph" w:customStyle="1" w:styleId="DA8D29DD696E410E8D7964444681580B">
    <w:name w:val="DA8D29DD696E410E8D7964444681580B"/>
    <w:rsid w:val="004B549C"/>
  </w:style>
  <w:style w:type="paragraph" w:customStyle="1" w:styleId="D07D80E198214715AD0918AA9B6E6C64">
    <w:name w:val="D07D80E198214715AD0918AA9B6E6C64"/>
    <w:rsid w:val="004B549C"/>
  </w:style>
  <w:style w:type="paragraph" w:customStyle="1" w:styleId="17F0D3FD7EBF4D21854C3D79C979AD2B">
    <w:name w:val="17F0D3FD7EBF4D21854C3D79C979AD2B"/>
    <w:rsid w:val="004B549C"/>
  </w:style>
  <w:style w:type="paragraph" w:customStyle="1" w:styleId="6270C2B2A365451A9D535748B167CBA1">
    <w:name w:val="6270C2B2A365451A9D535748B167CBA1"/>
    <w:rsid w:val="004B549C"/>
  </w:style>
  <w:style w:type="paragraph" w:customStyle="1" w:styleId="00FBE73287934577919E490F4F1A34CB">
    <w:name w:val="00FBE73287934577919E490F4F1A34CB"/>
    <w:rsid w:val="004B549C"/>
  </w:style>
  <w:style w:type="paragraph" w:customStyle="1" w:styleId="04F9E1B182A94965AA7330FAFF7DD1B5">
    <w:name w:val="04F9E1B182A94965AA7330FAFF7DD1B5"/>
    <w:rsid w:val="004B549C"/>
  </w:style>
  <w:style w:type="paragraph" w:customStyle="1" w:styleId="ECF1CB95995D4A558E165EC132E06715">
    <w:name w:val="ECF1CB95995D4A558E165EC132E06715"/>
    <w:rsid w:val="004B549C"/>
  </w:style>
  <w:style w:type="paragraph" w:customStyle="1" w:styleId="CA5F73D555724FCB9CBA2626AEC15EE8">
    <w:name w:val="CA5F73D555724FCB9CBA2626AEC15EE8"/>
    <w:rsid w:val="004B549C"/>
  </w:style>
  <w:style w:type="paragraph" w:customStyle="1" w:styleId="1EB7CC04B2144C6CABE8674399397133">
    <w:name w:val="1EB7CC04B2144C6CABE8674399397133"/>
    <w:rsid w:val="004B549C"/>
  </w:style>
  <w:style w:type="paragraph" w:customStyle="1" w:styleId="A134A2C46E63454C9129D146EDD1788C">
    <w:name w:val="A134A2C46E63454C9129D146EDD1788C"/>
    <w:rsid w:val="004B549C"/>
  </w:style>
  <w:style w:type="paragraph" w:customStyle="1" w:styleId="822CE22BC5D54D79AA5F957DD97F45DC">
    <w:name w:val="822CE22BC5D54D79AA5F957DD97F45DC"/>
    <w:rsid w:val="004B549C"/>
  </w:style>
  <w:style w:type="paragraph" w:customStyle="1" w:styleId="5B59A9CDDB2F465481AD684100E97477">
    <w:name w:val="5B59A9CDDB2F465481AD684100E97477"/>
    <w:rsid w:val="004B549C"/>
  </w:style>
  <w:style w:type="paragraph" w:customStyle="1" w:styleId="66A90F7EA7DC407894F4080779D45206">
    <w:name w:val="66A90F7EA7DC407894F4080779D45206"/>
    <w:rsid w:val="004B549C"/>
  </w:style>
  <w:style w:type="paragraph" w:customStyle="1" w:styleId="9CAE4F2A74284B5C9D6EC41BBAE9B56B">
    <w:name w:val="9CAE4F2A74284B5C9D6EC41BBAE9B56B"/>
    <w:rsid w:val="004B549C"/>
  </w:style>
  <w:style w:type="paragraph" w:customStyle="1" w:styleId="A125523264774EBAA33BC5469B8EBEF2">
    <w:name w:val="A125523264774EBAA33BC5469B8EBEF2"/>
    <w:rsid w:val="004B549C"/>
  </w:style>
  <w:style w:type="paragraph" w:customStyle="1" w:styleId="4BD5F744804B40F2AE6163F64C1BADAF">
    <w:name w:val="4BD5F744804B40F2AE6163F64C1BADAF"/>
    <w:rsid w:val="004B549C"/>
  </w:style>
  <w:style w:type="paragraph" w:customStyle="1" w:styleId="C6FEBB1D703B4147B16204C828B731F1">
    <w:name w:val="C6FEBB1D703B4147B16204C828B731F1"/>
    <w:rsid w:val="004B549C"/>
  </w:style>
  <w:style w:type="paragraph" w:customStyle="1" w:styleId="A399298A8CB949089CF804AEFDB707A3">
    <w:name w:val="A399298A8CB949089CF804AEFDB707A3"/>
    <w:rsid w:val="004B549C"/>
  </w:style>
  <w:style w:type="paragraph" w:customStyle="1" w:styleId="C0DAFD4B26D94C778F223174100DFDF8">
    <w:name w:val="C0DAFD4B26D94C778F223174100DFDF8"/>
    <w:rsid w:val="004B549C"/>
  </w:style>
  <w:style w:type="paragraph" w:customStyle="1" w:styleId="21FE2C440E76403BADC71803A61432EA">
    <w:name w:val="21FE2C440E76403BADC71803A61432EA"/>
    <w:rsid w:val="004B549C"/>
  </w:style>
  <w:style w:type="paragraph" w:customStyle="1" w:styleId="7645DF93F53B4FDA8275077090C85BE7">
    <w:name w:val="7645DF93F53B4FDA8275077090C85BE7"/>
    <w:rsid w:val="004B549C"/>
  </w:style>
  <w:style w:type="paragraph" w:customStyle="1" w:styleId="06EDEA5A11DE46438E42874DAF82577A">
    <w:name w:val="06EDEA5A11DE46438E42874DAF82577A"/>
    <w:rsid w:val="004B549C"/>
  </w:style>
  <w:style w:type="paragraph" w:customStyle="1" w:styleId="14575F6A424349C694D8D46E9EDA77A7">
    <w:name w:val="14575F6A424349C694D8D46E9EDA77A7"/>
    <w:rsid w:val="004B5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4183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WILSON</dc:creator>
  <cp:keywords/>
  <dc:description/>
  <cp:lastModifiedBy>Sara Petrangelo</cp:lastModifiedBy>
  <cp:revision>2</cp:revision>
  <cp:lastPrinted>2015-03-19T21:03:00Z</cp:lastPrinted>
  <dcterms:created xsi:type="dcterms:W3CDTF">2018-06-22T17:08:00Z</dcterms:created>
  <dcterms:modified xsi:type="dcterms:W3CDTF">2018-06-22T17:08:00Z</dcterms:modified>
</cp:coreProperties>
</file>